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Thrive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 guide for contributing to Thrive.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__Note: if you have an idea, share it on our [community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forums](https://community.revolutionarygamesstudio.com/)!__ and don't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an issue about it.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Github Issues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on our Github are not meant for general feedback. We only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 bug reports about something not working. Team members after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consulting other team members are allowed to create issues about new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improved features. If someone else creates such an issue, that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wasn't planned, it will be closed.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select an issue to work on. We have some issues tagged as good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issue. You can also check the issues tagged as easy to find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something to start with. If you don't know how some issue should be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implemented feel free to ask on the issue.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follow the the standard fork workflow: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https://gist.github.com/Chaser324/ce0505fbed06b947d962 to do the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required changes to fix the issue. You should check the documentation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"doc" folder as well as check Godot's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[documentation](https://docs.godotengine.org/en/stable/). Note that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check the [setup instructions](doc/setup_instructions.md)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which version of Godot you need, as well as the version of the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Godot documentation you should read.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our [styleguide](doc/style_guide.md) when making your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to Thrive.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your changes are complete, then open a pull request to this repo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someone from the team will review your pull request. Note that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currently it is not possible commit changes to Git LFS if you are not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team member, so you need to ask someone from the team for help if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PR includes changes to assets.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contribute a non-planned feature, then you must add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to disable your changes. Note: currently we don't have an options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menu that could be used to enable inbuilt mods, so this is a bit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difficult at the time of writing.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help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question about an issue on how it should be solved,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post your question on the issue itself.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more general help check this category on our forums: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https://community.revolutionarygamesstudio.com/c/dev-help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Joining the team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join the Revolutionary Games team, see this page: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https://revolutionarygamesstudio.com/get-involved/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join the team by making a non-trivial pull request that gets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accepted. Team members will be given write access to this repo once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have done one accepted pull request.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