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Respect\Validation are always welcome. You make our lives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easier by sending us your contributions through [pull requests][].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for bug fixes must be based on the oldest stable version's branch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whereas pull requests for new features must be based on the `master`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time constraints, we are not always able to respond as quickly as we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like. Please do not take delays personal and feel free to remind us here,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IRC, or on Gitter if you feel that we forgot to respond.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[project documentation][] before proceeding. You should also know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[PHP-FIG][]'s standards and basic unit testing, but we're sure you can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that just by looking at other rules. Pick the simple ones like `ArrayType`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begin.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writing anything, feature or bug fix: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there is already an issue related to it (opened or closed) and if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someone is already working on that;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there is not, [open an issue][] and notify everybody that you're going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work on that;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there is, create a comment to notify everybody that you're going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work on that.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what you need is not done yet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new validator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common validator (rule) on Respect\Validation is composed of three classes: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`library/Rules/YourRuleName.php`: the rule itself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`library/Exceptions/YourRuleNameException.php`: the exception thrown by the rule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`tests/unit/Rules/YourRuleNameTest.php`: tests for the rule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classes are pretty straightforward. In the sample below, we're going to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validator that validates if a string is equal to "Hello World".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Classes should be `final` unless they are used in a different scope;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Properties should be `private` unless they are used in a different scope;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Classes should use strict typing;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Some docblocks are required.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the rule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rule itself needs to implement the `Validatable` interface but, it is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convenient to just extend the `AbstractRule` class.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Doing that, you'll only need to declare one method: `validate($input)`.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method must return `true` or `false`.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validator class is `HelloWorld`, it will be available as `v::helloWorld()`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natively have support for chaining and everything else.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file is part of Respect/Validation.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(c) Alexandre Gomes Gaigalas &lt;alexandre@gaigalas.net&gt;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the full copyright and license information, please view the LICENSE file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that was distributed with this source code.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declare(strict_types=1);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Respect\Validation\Rules;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Explain in one sentence what this rule does.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@author Your Name &lt;youremail@yourdomain.tld&gt;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 class HelloWorld extends AbstractRule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{@inheritDoc}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validate($input): bool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$input === 'Hello World';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the rule exception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that and we're done with the rule code. The Exception requires you to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 messages used by `assert()` and `check()`. Messages are declared in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affirmative and negative moods, so if anyone calls `v::not(v::helloWorld())` the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 will show the appropriate message.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file is part of Respect/Validation.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(c) Alexandre Gomes Gaigalas &lt;alexandre@gaigalas.net&gt;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the full copyright and license information, please view the LICENSE file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that was distributed with this source code.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declare(strict_types=1);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Respect\Validation\Exceptions;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@author Your Name &lt;youremail@yourdomain.tld&gt;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 class HelloWorldException extends ValidationException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{@inheritDoc}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protected $defaultTemplates = [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self::MODE_DEFAULT =&gt; [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self::STANDARD =&gt; '{{name}} must be a Hello World',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self::MODE_NEGATIVE =&gt; [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self::STANDARD =&gt; '{{name}} must not be a Hello World',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unit tests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we need to test if everything is running smooth. We have `RuleTestCase`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allows us to make easier to test rules, but you fell free to use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`PHPUnit\Framework\TestCase` if you want or you need it's necessary.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`RuleTestCase` extends PHPUnit's `PHPUnit\Framework\TestCase` class, so you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able to use any methods of it. By extending `RuleTestCase` you should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two methods that should return a [data provider][] with the rule as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item of the arrays: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`providerForValidInput`: Will test when `validate()` should return `true`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`providerForInvalidInput`: Will test when `validate()` should return `false`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```php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&lt;?php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This file is part of Respect/Validation.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(c) Alexandre Gomes Gaigalas &lt;alexandre@gaigalas.net&gt;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the full copyright and license information, please view the LICENSE file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that was distributed with this source code.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declare(strict_types=1);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Respect\Validation\Rules;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Respect\Validation\Test\RuleTestCase;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@group rule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@covers \Respect\Validation\Rules\HelloWorld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@author Your Name &lt;youremail@yourdomain.tld&gt;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 class HelloWorldTest extends RuleTestCase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{@inheritDoc}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providerForValidInput(): array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$rule = new HelloWorld();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[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[$rule, 'Hello World'],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/**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 {@inheritDoc}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*/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function providerForInvalidInput(): array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$rule = new HelloWorld();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[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[$rule, 'Not a hello'],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[$rule, 'Hello darkness, my old friend'],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[$rule, 'Hello is it me you\'re looking for?'],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];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constructor of your rule accepts arguments you may create specific tests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it other than what is covered by `RuleTestCase`.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Helping us a little bit more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rule will be accepted only with these 3 files (rule, exception and unit test),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if you really want to help us, you can follow the example of [ArrayType][] by: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your new rule on the `Validator`'s class docblock;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Writing a documentation for your new rule;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Creating integration tests with PHPT.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 already said, none of them are required but you will help us a lot.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docs at https://respect-validation.readthedocs.io are generated from our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Markdown files. Add your brand new rule and it should be soon available.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run `composer install` on the library's root directory you must run PHPUnit.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Linux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the project using the commands: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phpunit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Windows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the project using the commands: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vendor\bin\phpunit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composer phpunit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test should fail.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tweak the PHPUnit's settings by copying `phpunit.xml.dist` to `phpunit.xml`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changing it according to your needs.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[ArrayType]: https://github.com/Respect/Validation/commit/f08a1fa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[data provider]: https://phpunit.de/manual/current/en/writing-tests-for-phpunit.html#writing-tests-for-phpunit.data-providers "PHPUnit Data Providers"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an issue]: http://github.com/Respect/Validation/issues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[PHP-FIG]: http://www.php-fig.org "PHP Framework Interop Group"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[project documentation]: https://respect-validation.readthedocs.io/ "Respect\Validation documentation"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requests]: http://help.github.com/pull-requests "GitHub pull requests"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