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*free* series [How to Contribute to an Open Source Project on GitHub](https://egghead.io/series/how-to-contribute-to-an-open-source-project-on-github)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Third-party patches are essential for keeping the project going; We are a small team and need your help.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guidelines that we need contributors to follow so that we can stay on top of things.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ticket for your issue, assuming one does not already exist.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describe the issue including steps to reproduce when it is a bug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you fill in the earliest version that you know has the issue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 from where you want to base your work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usually the master branch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Only target release branches if you are certain your fix must be on that branch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To quickly create a topic branch based on master; `git checkout -b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fix/master/my_contribution master`. Please avoid working directly on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`master` branch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Comment your code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junit tests to demonstrate your work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code is formatted in-line with our style guide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with `git diff --check` before committing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added the necessary tests for your changes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_all_ the tests to assure nothing else was accidentally broken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to the repository in which you're working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documentation](https://help.github.com/)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documentation](https://help.github.com/send-pull-requests/)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[red5 users mailing list](https://groups.google.com/forum/#!forum/red5interest)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[StackOverflow](http://stackoverflow.com/tags/red5/info)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[Subreddit](http://www.reddit.com/r/red5)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[Gitter](https://gitter.im/Red5?utm_source=share-link&amp;utm_medium=link&amp;utm_campaign=share-link)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[Eclipse Formatting](red5-eclipse-format.xml)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Supporters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[YourKit](http://www.yourkit.com/) YourKit is kindly supporting open source projects with its full-featured Java Profiler. YourKit, LLC is the creator of innovative and intelligent tools for profiling Java and .NET applications. Take a look at YourKit's leading software products: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[YourKit Java Profiler](http://www.yourkit.com/java/profiler/index.jsp)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[YourKit .NET Profiler](http://www.yourkit.com/dotnet/index.jsp)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Donations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Donate to the cause using [Bitcoin](https://coinbase.com/checkouts/2c5f023d24b12245d17f8ff8afe794d3)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&lt;i&gt;Donations are used for beer and snacks&lt;/i&gt;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