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C-Sharp-Promise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First off, thanks for taking the time to contribute!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bug reports are useful, although there are a few things you can do that will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it easier for maintainers and other users to understand your report,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behaviour, and find related reports.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**Use a clear and descriptive title** for the issue to identify the problem.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**Describe the exact steps which reproduce the problem** in as many details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possible. Code examples or links to repos to reproduce the issue are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always helpful.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**Describe the behaviour you observed after following the steps** and point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 what exactly the problem is with that behaviour.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**Explain which behaviour you expected to see instead and why.** Since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C-Sharp-Promise is designed to replicate [JavaScript promises](https://developer.mozilla.org/en-US/docs/Web/JavaScript/Guide/Using_promises),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 that works with JavaScript promises but gives a different result or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breaks with C-Sharp-Promise would be a a good example.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**Check the existing open issues on GitHub** to see if someone else has had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same problem as you.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file bugs as [GitHub issues](https://github.com/Real-Serious-Games/C-Sharp-Promise/issues),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that way everyone working on the library can see it and potentially help.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merge pull requests there are a few things we look for to make sure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is maintainable and up the same standard as the rest of the library.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sure you've written comprehensive unit tests for the feature, or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modify existing tests if the feature changes functionality.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Check that your code conforms to the same style as existing code. Ensure that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editor is set up to read the [.editorconfig](http://editorconfig.org/)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 for consistent spacing and line endings. We also try to keep our code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style consistent with the [Microsoft C# Coding Conventions](https://docs.microsoft.com/en-us/dotnet/csharp/programming-guide/inside-a-program/coding-conventions)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[Framework Design Guidelines](https://docs.microsoft.com/en-us/dotnet/standard/design-guidelines/index).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sure that the [Travis CI build](https://travis-ci.org/Real-Serious-Games/C-Sharp-Promise)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succeeds. This should run automatically when you create a pull request, but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should have the same result as building the solution and running all the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tests locally. We will not accept any pull requests that fail to build or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contain failing tests.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have added a new feature, add a section to README.md describing the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feature and how to use it.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if your pull request breaks any existing functionality it's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unlikely we will merge it unless there is a very good reason.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