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you’ve found the material for understanding the project, here is how you can take action.</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Issue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a project you’re using (and you don’t know how to fix it), have trouble following the documentation or have a question about the project – create an issue! There’s nothing to it and whatever issue you’re having, you’re likely not the only one, so others will find your issue helpful, too. For more information on how issues work, check out our Issues guide.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Pro Tips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existing issues for your issue. Duplicating an issue is slower for both parties so search through open and closed issues to see if what you’re running into has been addressed already.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clear about what your problem is: what was the expected outcome, what happened instead? Detail how someone else can recreate the problem.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to demos recreating the problem on things like JSFiddle or CodePen.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system details like what the browser, library or operating system you’re using and its version.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Paste error output or logs in your issue or in a Gist. If pasting them in the issue, wrap it in three backticks: ``` so that it renders nicely.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able to patch the bug or add the feature yourself – fantastic, make a pull request with the code! Be sure you’ve read any documents on contributing, understand the license and have signed a CLA if required. Once you’ve submitted a pull request the maintainer(s) can compare your branch to the existing one and decide whether or not to incorporate (pull in) your changes.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Pro Tips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repository and clone it locally. Connect your local to the original ‘upstream’ repository by adding it as a remote. Pull in changes from ‘upstream’ often so that you stay up to date so that when you submit your pull request, merge conflicts will be less likely. See more detailed instructions here.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branch for your edits.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clear about what problem is occurring and how someone can recreate that problem or why your feature will help. Then be equally as clear about the steps you took to make your changes.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best to test. Run your changes against any existing tests if they exist and create new ones when needed. Whether tests exist or not, make sure your changes don’t break the existing project.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screenshots of the before and after if your changes include differences in HTML/CSS. Drag and drop the images into the body of your pull 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in the style of the project to the best of your abilities. This may mean using indents, semi colons or comments differently than you would in your own repository, but makes it easier for the maintainer to merge, others to understand and maintain in the future.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Pull 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opened a pull request a discussion will start around your proposed changes. Other contributors and users may chime in, but ultimately the decision is made by the maintainer(s). You may be asked to make some changes to your pull request, if so, add more commits to your branch and push them – they’ll automatically go into the existing pull request.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pull request is merged – great! If it is not, no sweat, it may not be what the project maintainer had in mind, or they were already working on it. This happens, so our recommendation is to take any feedback you’ve received and go forth and pull request again – or create your own open source project.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