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submit an issue?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please see [contribution-guide.org](http://www.contribution-guide.org/) for the steps we expect from contributors before submitting an issue or bug report. Be as concrete as possible, include relevant logs, package versions etc.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Also, please check the [Gensim FAQ](https://github.com/RaRe-Technologies/gensim/wiki/Recipes-&amp;-FAQ) page before posting.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**The proper place for open-ended questions is the [Gensim mailing list](https://groups.google.com/forum/#!forum/gensim).** Github is not the right place for research discussions or feature requests.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add a new feature or create a pull request?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&lt;a href="https://github.com/RaRe-Technologies/gensim/fork"&gt;Fork the Gensim repository&lt;/a&gt;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Clone your fork: `git clone https://github.com/&lt;YOUR_GITHUB_USERNAME&gt;/gensim.git`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Create a new branch based on `develop`: `git checkout -b my-feature develop`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Setup your Python enviroment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Create a new [virtual environment](https://virtualenv.pypa.io/en/stable/): `pip install virtualenv; virtualenv gensim_env` and activate it: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- For linux: `source gensim_env/bin/activate`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- For windows: `gensim_env\Scripts\activate`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Install Gensim and its test dependencies in [editable mode](https://pip.pypa.io/en/stable/reference/pip_install/#editable-installs):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- For linux: `pip install -e .[test]`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- For windows: `pip install -e .[test-win]`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Implement your changes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Check that everything's OK in your branch: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Check it for PEP8: `tox -e flake8`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Build its documentation (works only for MacOS/Linux): `tox -e docs` (documentation stored in `docs/src/_build`)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Run unit tests: `tox -e py{version}-{os}`, for example `tox -e py35-linux` or `tox -e py36-win` where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- `{version}` is one of `35`, `36`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- `{os}` is either `win` or `linux`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Add files, commit and push: `git add ... ; git commit -m "my commit message"; git push origin my-feature`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[Create a PR](https://help.github.com/articles/creating-a-pull-request/) on Github. Write a **clear description** for your PR, including all the context and relevant information, such as: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The issue that you fixed, e.g. `Fixes #123`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Motivation: why did you create this PR? What functionality did you set out to improve? What was the problem + an overview of how you fixed it? Whom does it affect and how should people use it?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Any other useful information: links to other related Github or mailing list issues and discussions, benchmark graphs, academic papers…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P.S. for developers: see our [Developer Page](https://github.com/piskvorky/gensim/wiki/Developer-page#code-style) for details on the Gensim code style, CI, testing and similar.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**Thanks and let's improve the open source world together!**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