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 policy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[Fix one issue per pull request](https://github.com/RSS-Bridge/rss-bridge/wiki/Pull-request-policy#fix-one-issue-per-pull-request)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[Respect the coding style policy](https://github.com/RSS-Bridge/rss-bridge/wiki/Pull-request-policy#respect-the-coding-style-policy)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[Properly name your commits](https://github.com/RSS-Bridge/rss-bridge/wiki/Pull-request-policy#properly-name-your-commits)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When fixing a bridge (located in the `bridges` directory), write `[BridgeName] Feature` &lt;br&gt;(i.e. `[YoutubeBridge] Fix typo in video titles`).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When fixing other files, use `[FileName] Feature` &lt;br&gt;(i.e. `[index.php] Add multilingual support`).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When fixing a general problem that applies to multiple files, write `category: feature` &lt;br&gt;(i.e. `bridges: Fix various typos`).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all pull-requests must pass all tests before they can be merged.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Coding style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[Whitespace](https://github.com/RSS-Bridge/rss-bridge/wiki/Whitespace)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[Add a new line at the end of a file](https://github.com/RSS-Bridge/rss-bridge/wiki/Whitespace#add-a-new-line-at-the-end-of-a-file)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[Do not add a whitespace before a semicolon](https://github.com/RSS-Bridge/rss-bridge/wiki/Whitespace#add-a-new-line-at-the-end-of-a-file)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[Do not add whitespace at start or end of a file or end of a line](https://github.com/RSS-Bridge/rss-bridge/wiki/Whitespace#do-not-add-whitespace-at-start-or-end-of-a-file-or-end-of-a-line)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[Indentation](https://github.com/RSS-Bridge/rss-bridge/wiki/Indentation)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[Use tabs for indentation](https://github.com/RSS-Bridge/rss-bridge/wiki/Indentation#use-tabs-for-indentation)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[Maximum line length](https://github.com/RSS-Bridge/rss-bridge/wiki/Maximum-line-length)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[The maximum line length should not exceed 80 characters](https://github.com/RSS-Bridge/rss-bridge/wiki/Maximum-line-length#the-maximum-line-length-should-not-exceed-80-characters)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[Strings](https://github.com/RSS-Bridge/rss-bridge/wiki/Strings)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[Whenever possible use single quoted strings](https://github.com/RSS-Bridge/rss-bridge/wiki/Strings#whenever-possible-use-single-quote-strings)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[Add spaces around the concatenation operator](https://github.com/RSS-Bridge/rss-bridge/wiki/Strings#add-spaces-around-the-concatenation-operator)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[Use a single string instead of concatenating](https://github.com/RSS-Bridge/rss-bridge/wiki/Strings#use-a-single-string-instead-of-concatenating)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[Constants](https://github.com/RSS-Bridge/rss-bridge/wiki/Constants)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[Use UPPERCASE for constants](https://github.com/RSS-Bridge/rss-bridge/wiki/Constants#use-uppercase-for-constants)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[Keywords](https://github.com/RSS-Bridge/rss-bridge/wiki/Keywords)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[Use lowercase for `true`, `false` and `null`](https://github.com/RSS-Bridge/rss-bridge/wiki/Keywords#use-lowercase-for-true-false-and-null)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[Operators](https://github.com/RSS-Bridge/rss-bridge/wiki/Operators)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[Operators must have a space around them](https://github.com/RSS-Bridge/rss-bridge/wiki/Operators#operators-must-have-a-space-around-them)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[Functions](https://github.com/RSS-Bridge/rss-bridge/wiki/Functions)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[Parameters with default values must appear last in functions](https://github.com/RSS-Bridge/rss-bridge/wiki/Functions#parameters-with-default-values-must-appear-last-in-functions)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[Calling functions](https://github.com/RSS-Bridge/rss-bridge/wiki/Functions#calling-functions)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[Do not add spaces after opening or before closing bracket](https://github.com/RSS-Bridge/rss-bridge/wiki/Functions#do-not-add-spaces-after-opening-or-before-closing-bracket)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[Structures](https://github.com/RSS-Bridge/rss-bridge/wiki/Structures)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[Structures must always be formatted as multi-line blocks](https://github.com/RSS-Bridge/rss-bridge/wiki/Structures#structures-must-always-be-formatted-as-multi-line-blocks)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[If-Statement](https://github.com/RSS-Bridge/rss-bridge/wiki/if-Statement)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[Use `elseif` instead of `else if`](https://github.com/RSS-Bridge/rss-bridge/wiki/if-Statement#use-elseif-instead-of-else-if)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[Do not write empty statements](https://github.com/RSS-Bridge/rss-bridge/wiki/if-Statement#do-not-write-empty-statements)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[Do not write unconditional if-statements](https://github.com/RSS-Bridge/rss-bridge/wiki/if-Statement#do-not-write-unconditional-if-statements)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[Classes](https://github.com/RSS-Bridge/rss-bridge/wiki/Classes)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[Use PascalCase for class names](https://github.com/RSS-Bridge/rss-bridge/wiki/Classes#use-pascalcase-for-class-names)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[Do not use final statements inside final classes](https://github.com/RSS-Bridge/rss-bridge/wiki/Classes#do-not-use-final-statements-inside-final-classes)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[Do not override methods to call their parent](https://github.com/RSS-Bridge/rss-bridge/wiki/Classes#do-not-override-methods-to-call-their-parent)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[abstract and final declarations MUST precede the visibility declaration](https://github.com/RSS-Bridge/rss-bridge/wiki/Classes#abstract-and-final-declarations-must-precede-the-visibility-declaration)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[static declaration MUST come after the visibility declaration](https://github.com/RSS-Bridge/rss-bridge/wiki/Classes#static-declaration-must-come-after-the-visibility-declaration)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[Casting](https://github.com/RSS-Bridge/rss-bridge/wiki/Casting)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[Do not add spaces when casting](https://github.com/RSS-Bridge/rss-bridge/wiki/Casting#do-not-add-spaces-when-casting)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