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issue includes a [short, self contained, correct example](http://sscce.org/) of the problem, something like: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assert github.Github().get_user("jacquev6").name == "Vincent Jacques"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even better if you provide the debug logs associated with your issue.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Enable them with `github.enable_console_debug_logging` and copy them in the body of the issue.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**Warning:** you may want to remove some private information (authentication information is removed, but there may be private stuff in the messages)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for any reason you are not able to do that, open your issue anyway and a maintainer will see what is needed to solve your problem.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should clearly describe two things: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problem they attempt to solve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How the author went about solving the problem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Ideally, changes should be made in logical commits and tests added to improve the project's coverage of the GitHub API.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PyGithub adopts the black coding style and uses isort to sort imports.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manually format the code: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lint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Pre-commit plugin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forget about coding style and let [pre-commit](https://pre-commit.com/#installation) fix your flake8/isort/black issue.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pre-commit install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missing attributes for a GithubObject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scripts/add_attribute.py [class_name] [attribute_name] [attribute_type]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 example, if you want to add a `url` attribute of string type to the Commit class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Note: adding multiple attributes you have to run the script multiple times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scripts/add_attribute.py Commit url string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Deprecation warning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removing attributes/methods, consider adding deprecation warnings instead. The [Deprecated](https://github.com/tantale/deprecated) packages provides a handy decorator to add deprecation warnings with an optional reason.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```python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deprecated import deprecated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@property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@deprecated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rate(self):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pass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@deprecated(reason="Deprecated in favor of the new branch protection")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get_protected_branch(self):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pass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Automated tests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you need to install the test dependencies: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-r test-requirements.txt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can run the tests through `pytest`.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 specific test with `pytest tests/tests_filename.py` or `pytest tests/tests_filename.py -k testMethod` or `pytest -k TestClass.testMethod`.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a new test, for example `Issue139.testCompletion`, you have to run `pytest -k Issue139.testCompletion --record` to create the `tests/ReplayData/*.txt` files needed for your new test.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them and commit them as well.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a `GithubCredentials.py` file at the root of the project with the following contents: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login = "my_login"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password = "my_password"  # Can be left empty if not used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oauth_token = "my_token"  # Can be left empty if not used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jwt = "my_json_web_token"  # Can be left empty if not used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use 2 factor authentication on your Github account, tests that require a login/password authentication will fail.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`pytest Issue139.testCompletion --record --auth_with_token` to use the `oauth_token` field specified in `GithubCredentials.py` when recording a unit test interaction. Note that the `password = ""` (empty string is ok) must still be present in `GithubCredentials.py` to run the tests even when the `--auth_with_token` arg is used. (Also note that if you record your test data with `--auth_with_token` then you also need to be in token authentication mode when running the test. A simple alternative is to replace `token private_token_removed` with `Basic login_and_password_removed` in all your newly generated ReplayData files.)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Similarly, you can use `pytest Issue139.testCompletion --record --auth_with_jwt` to use the `jwt` field specified in `GithubCredentials.py` to access endpoints that require JWT.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manual tests with external scripts that use the PyGithub package, you can install your development version with: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--editable path/to/project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also want to investigate `tox` to run tests: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tox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-epy36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 documentation locally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-r requirements.txt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sphinx-build doc build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use tox: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-edocs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