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Bandit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to take part in the improvement of the Bandit project. Contributions are always welcome!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guidelines and rules that can be helpful if you plan to want to get involved in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Conduct](#code-of-conduct)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[Reporting Bugs](#reporting-bugs)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[Suggesting Enhancements](#suggesting-enhancements)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[Your First Code Contribution](#your-first-code-contribution)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[Pull Requests](#pull-requests)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[Commit Message Guidelines](#commit-message-guidelines)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[Squash Commits](#squash-commits)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[Things You Should Know Before Getting Started](#things-you-should-know-before-getting-started)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[Vulnerability Tests](#vulnerability-tests)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[Writing Tests](#writing-tests)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[Extending Bandit](#extending-bandit)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who participates in this project is governed by the PyCQA [Code of Conduct](https://github.com/PyCQA/bandit/blob/master/CODE_OF_CONDUCT.md#contributor-covenant-code-of-conduct).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encounter a bug, please let us know about it. See the guide here [GitHub issues](https://guides.github.com/features/issues/).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submitting a new issue** you might want to check for an [existing issue](https://github.com/PyCQA/bandit/issues) to know if there is already a reported issue. If an issue is already open please feel free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comment to the existing issue instead of creating a new one.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your first issue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using the issue template to improve quality of reported issues.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Navigate to the issues tab and select `New issue`, then select the **Bug report** template and fill out the form.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good bug report keep in mind to: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a descriptive title so other people can understand what the issue is about.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specific about the details, for example, what command did you use, what version of Bandit did you use, and in what environment you observed the bug (CI or development).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Enhancements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suggest an enhancement, open a new issue and use the **Feature request** template.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submitting an enhancement** please check for existing [feature requests](https://github.com/PyCQA/bandit/issues?q=is%3Aopen+is%3Aissue+label%3Aenhancement).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things to point out in your feature request: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Explain your feature request in a way that everyone can understand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try to explain how this feature will improve the Bandit project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Your First Code Contribution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start contributing to Bandit project by picking [bug issues](https://github.com/PyCQA/bandit/issues?q=is%3Aopen+is%3Aissue+label%3Abug)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issues can be easier to resolve rather than a feature request and can get you up and running with the code base.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started with Bandit is to grab the source: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repository into one with your username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 script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 username&gt;/bandit.git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you own branch to start writing code: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 script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mybranch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mybranch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test any changes with tox: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 script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tox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pep8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py27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py35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docs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tox -e cover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everything is done, proceed with [opening a new pull request](https://help.github.com/en/desktop/contributing-to-projects/creating-a-pull-request)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Guidelines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commit formatting recommendations found on [Chris Beams' How to Write a Git Commit Message article](https://chris.beams.io/posts/git-commit/).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formed commit messages not only help reviewers understand the nature of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Request, but also assists the release process where commit messages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used to generate release notes.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example of a commit message would be as follows: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Summarize changes in around 50 characters or less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detailed explanatory text, if necessary. Wrap it to about 72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characters or so. In some contexts, the first line is treated as the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subject of the commit and the rest of the text as the body. The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blank line separating the summary from the body is critical (unless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omit the body entirely); various tools like `log`, `shortlog`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`rebase` can get confused if you run the two together.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problem that this commit is solving. Focus on why you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making this change as opposed to how (the code explains that).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there side effects or other unintuitive consequences of this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change? Here's the place to explain them.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paragraphs come after blank lines.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Bullet points are okay, too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Typically a hyphen or asterisk is used for the bullet, preceded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by a single space, with blank lines in between, but conventions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vary here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an issue tracker, put references to them at the bottom,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this: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Resolves: #123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also: #456, #789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the `Resolves #123` tag, this references the issue raised and allows us to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issues are associated and closed when a pull request is merged.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[the github help page on message types](https://help.github.com/articles/closing-issues-using-keywords/)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complete list of issue references.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Squash Commits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your pull request consist of more than one commit (perhaps due to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change being requested during the review cycle), please perform a git squash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 reviewer has approved your pull request.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squash can be performed as follows. Let's say you have the following commits: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initial commit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second commit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final commit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command below with the number set to the total commits you wish to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 (in our case 3 commits):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-i HEAD~3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default text editor will then open up and you will see the following::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pick eb36612 initial commit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pick 9ac8968 second commit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pick a760569 final commit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Rebase eb1429f..a760569 onto eb1429f (3 commands)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rebase on top of our first commit, so we change the other two commits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`squash`: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pick eb36612 initial commit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squash 9ac8968 second commit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squash a760569 final commit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this, should you wish to update your commit message to better summarise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your pull request, run: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--amend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then need to force push (assuming your initial commit(s) were posted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github):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your-branch --force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You Should Know Before Getting Started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Vulnerability Tests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Vulnerability tests or "plugins" are defined in files in the plugins directory.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written in Python and are autodiscovered from the plugins directory.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test can examine one or more type of Python statements. Tests are marked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types of Python statements they examine (for example: function call,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string, import, etc).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executed by the ``BanditNodeVisitor`` object as it visits each node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AST.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results are managed in the ``Manager`` and aggregated for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at the completion of a test run through the method `output_result` from ``Manager`` instance.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Tests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write a test: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Identify a vulnerability to build a test for, and create a new file in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examples/ that contains one or more cases of that vulnerability.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Consider the vulnerability you're testing for, mark the function with one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more of the appropriate decorators: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@checks('Call')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@checks('Import', 'ImportFrom')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@checks('Str')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Create a new Python source file to contain your test, you can reference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existing tests for examples.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 function that you create should take a parameter "context" which is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 instance of the context class you can query for information about the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current element being examined.  You can also get the raw AST node for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more advanced use cases.  Please see the context.py file for more.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Extend your Bandit configuration file as needed to support your new test.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Execute Bandit against the test file you defined in examples/ and ensure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that it detects the vulnerability.  Consider variations on how this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vulnerability might present itself and extend the example file and the test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function accordingly.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Extending Bandit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Bandit allows users to write and register extensions for checks and formatters.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Bandit will load plugins from two entry-points: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`bandit.formatters`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`bandit.plugins`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Formatters need to accept 5 things: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`manager`: an instance of `bandit manager`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`fileobj`: the output file object, which may be sys.stdout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`sev_level` : Filtering severity level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`conf_level`: Filtering confidence level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`lines=-1`: number of lines to report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Plugins tend to take advantage of the `bandit.checks` decorator which allows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author to register a check for a particular type of AST node. For example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@bandit.checks('Call')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prohibit_unsafe_deserialization(context):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'unsafe_load' in context.call_function_name_qual: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bandit.Issue(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severity=bandit.HIGH,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confidence=bandit.HIGH,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text="Unsafe deserialization detected."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register your plugin, you have two options: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you're using setuptools directly, add something like the following to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``setup`` call::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you have an imaginary bson formatter in the bandit_bson module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and a function called `formatter`.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entry_points={'bandit.formatters': ['bson = bandit_bson:formatter']}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Or a check for using mako templates in bandit_mako that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entry_points={'bandit.plugins': ['mako = bandit_mako']}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you're using pbr, add something like the following to your `setup.cfg`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file::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[entry_points]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bandit.formatters =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bson = bandit_bson:formatter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bandit.plugins =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mako = bandit_mako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