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![Prequel](assets/prequel_v1.png)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If these guidelines are not respected there's a high chance your pull request will not be merged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contributing to this repository, please first discuss the change you wish to make via an issue!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branch with a **descriptive name**, e.g. `feature-mysql-support` or `fix-custom-path-not-working`.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[Pull Request Template](./pull_request_template.md) to see what your pull request should look like.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concise commit messages, e.g. `[FIX] Fixed x not doing b`.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[PSR-2 Coding Standard](https://github.com/php-fig/fig-standards/blob/master/accepted/PSR-2-coding-style-guide.md).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 have made changes to the front-end, run `$ npm run prod` once before creating a pull request.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tests for new features. No tests means no merge.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- this will be improved soon.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or use an existing Laravel project, as long as it has a valid database connection.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Forking Prequel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Run `composer require protoqol/prequel` and use `vendors/protoqol/prequel` as your workspace.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Run `git clone git@github.com:Protoqol/Prequel.git packages/prequel/` and add `"Protoqol\\Prequel\\": "packages/prequel/src/"`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composer.json so it looks like this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```json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"autoload":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"psr-4": {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"App\\": "app/",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"Protoqol\\Prequel\\": "packages/prequel/src/"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your Laravel test project run `php artisan vendor:publish --tag=config --provider=Protoqol\Prequel\PrequelServiceProvider` to publish the assets.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Navigate to Prequel's root folder.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new branch with a descriptive name, no master branch!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When making changes to the front-end (.vue files), run `$ npm run watch` to create a hot-reloading server where you can see your changes live.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When done with your feature/fix and you have made changes to any .vue file, run `$ npm run prod` to create a final build.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You're ready to create a pull request! See [Pull Request Template](./pull_request_template.md) for information.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