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PrestaShop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PrestaShop is an open-source e-commerce solution. Everyone is welcome and even encouraged to contribute with their own improvements.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PrestaShop 1.7 is written mostly in PHP. Other languages used throughout are JavaScript, HTML, CSS, the Smarty &amp; Twig templating languages, SQL, and XML.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to the project, you should ideally be familiar with Git, the source code management system that PrestaShop uses, with the official repository being hosted on Github: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learn more about Git here: https://try.github.io/ (there are many tutorials available on the Web).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get help on Github here: https://help.github.com/.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Windows users can get a nice interface for Git by installing TortoiseGit: https://tortoisegit.org/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should follow the following process: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GitHub account, if you do not have one already.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PrestaShop project to your Github account.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your fork to your local machine.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a branch in your local clone for your changes.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Change the files in your branch. Be sure to follow [the coding standards][1].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changed branch to your fork in your GitHub account.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pull request for your changes on the PrestaShop project. Be sure to follow [the contribution guidelines][2] in your pull request. If you need help to make a pull request, read the [Github help page about creating pull requests][3].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Wait for one of the core developers either to include your change in the codebase, or to comment on possible improvements you should make to your code.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it: you have contributed to this open source project! Congratulations!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exactly know where to start? Pick one of our [good first issues][9] to get the list of all beginner-friendly improvements and bugs to fix. Read more about this label on [Build][10].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PrestaShop documentation features a thorough explanation of the [complete process to your first pull request][4].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feel comfortable forking the project or using Git, you can also either: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Edit a file directly within GitHub: browse to the target file, click the "Edit" button, make your changes in the editor then click on "Propose File Change". Github will automatically create a new fork and branch on your own Github account, then suggest to create a pull request to PrestaShop. Once the pull request is submitted, you just have to wait for a core developer to answer you.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 an issue using GitHub][5]: this is the official ticket-tracker for PrestaShop, and the best place to write a bug ticket or request an improvement, while not having to be a developer at all. You will need to [create an account on GitHub][6].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help in making PrestaShop even better!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About licenses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core files you commit in your pull request must respect/use the [Open Software License (OSL 3.0)][7].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modules files you commit in your pull request must respect/use the [Academic Free License (AFL 3.0)][8].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https://devdocs.prestashop.com/1.7/development/coding-standards/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https://devdocs.prestashop.com/1.7/contribute/contribution-guidelines/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https://help.github.com/articles/using-pull-requests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https://devdocs.prestashop.com/1.7/contribute/contribute-pull-requests/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[5]: https://github.com/PrestaShop/PrestaShop/issues/new/choose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[6]: https://github.com/join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[7]: https://opensource.org/licenses/OSL-3.0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[8]: https://opensource.org/licenses/AFL-3.0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[9]: https://github.com/PrestaShop/PrestaShop/issues?q=is%3Aissue+is%3Aopen+label%3A%22good+first+issue%22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[10]: https://build.prestashop.com/news/a-definition-of-the-good-first-issue-label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