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 the Piwigo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Prerequisites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project, you will need to install on your computer [Git](https://git-scm.com/) and to have a [Github account](https://github.com/join?source=header-home).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really know how to use git, I will recommend you to check this [guide](https://git-scm.com/book/en/v2/Getting-Started-Git-Basics). If you are comfortable with git and GitHub, just go to "Create a pull request" section.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configure 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associate your GitHub account and your Git, you will need use this command on Git Bash: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name: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config --global user.name "Firstname lastname"`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 up your e-mail address: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config --global user.email "email@example.com"`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the project on your GitHub account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to click on the fork button of the [Piwigo GitHub](https://github.com/Piwigo/Piwigo).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![Lien](HowToFork.png)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your forked project on your computer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where you want to work on the project (for example in your **www** folder) and enter this command (Don't forget to replace `username` with your GitHub username):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clone https://github.com/username/Piwigo`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conflicts when updating your fork from the upstream, always work on a branch (from `master`).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issue-496-group-deletion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explicit name for your branch, such as `issue-&lt;id&gt;-&lt;short-summary&gt;`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you can work on your new branch. Modify code, test your changes and commit locally. For each commit, prefix your log with the id of your issue, for example: `issue #496`. This will help the Piwigo team by automatically binding your changes with the issue.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your GitHub repository: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push origin &lt;branch&gt;`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pull request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 you should see your branch (with commits) that you pushed before like this: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![Lien](HowToPullRequest.png)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clicked the button "Compare &amp; pull request", you have to give a name to the pull request.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![lien](Issue.PNG)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name of a pull request: `Issue 965 manage group deletion`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forget something, don't worry: you can continue to push commits on your branch and it will automatically update your pull request.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the Piwigo team can review your pull request... and merge it!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#1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had to update your fork because there is activity on the upstream, you can go to this link: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[syncing a fork](https://help.github.com/articles/syncing-a-fork/)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#2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finished your work and going to commit the final change. You can specify *Fixes* and the GitHub id of the original issue to help the Piwigo team. This will close automatically the pull request when this will be merged on the upstream.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of a last commit: `Fixes #965 Add a new column`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