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glad you want to contribute to the `vagrant-parallels` plugin!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 all,  clone this repository: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clone https://github.com/Parallels/vagrant-parallels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vagrant-parallels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Dependencies and Unit Tests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hack on our plugin, you'll need a [Ruby interpreter](https://www.ruby-lang.org/en/downloads/)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(&gt;= 2.0) and [Bundler](https://bundler.io/) which can be installed with a simple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`gem install bundler`. Afterwards, do the following: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bundle install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bundle exec rake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run the unit test suite, which should come back all green!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you're good to go!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run Vagrant without having to install the `vagrant-parallels`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gem, you may use `bundle exec`, like so: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bundle exec vagrant up --provider=parallels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Building Provider from Source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build a `vagrant-parallels` gem just run this command: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bundle exec rake build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built "gem" package will appear in the `./pkg` folder.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Then, if you want to install plugin from your locally built "gem", use the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commands: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vagrant plugin uninstall vagrant-parallels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vagrant plugin install pkg/vagrant-parallels-&lt;version&gt;.gem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that you have your own plugin installed, check it with the command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`vagrant plugin list`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Sending a Pull Request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ready to send your changes, please follow the next steps: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'vagrant-parallels' repository and ad it as a new remote (`git add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remote my-fork &lt;fork_url&gt;`)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Create a branch (`git checkout -b my-new-feature`)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Commit your changes (`git commit -am "Added a sweet feature"`)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Push the branch to your fork (`git push fork my-new-feature`)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Create a pull request from your `my-new-feature` branch into `master` of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`vagrant-parallels` repo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Acceptance Tests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Vagrant also comes with an acceptance test suite that does black-box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of various Vagrant components. Note that these tests are **extremely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slow** because actual VMs are spun up and down. The full test suite can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take hours.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acceptance test suite, first copy `vagrant-spec.config.example.rb`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`vagrant-spec.config.rb` and modify it to valid values. The places you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fill in are clearly marked. Highly recommend to download a box and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specify a local path to it.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acceptance tests: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bundle exec rake acceptance:run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