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obs-websocket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Translating obs-websocket to your language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Localization happens on [Crowdin](https://crowdin.com/project/obs-websocket)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**Development happens on `4.x-current`**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code for obs-websocket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Formatting Guidelines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Function and variable names: snake_case for C names, camelCase for C++ method names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Request and Event names should use MixedCaps names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Request and Event json properties should use camelCase. For more detailed info on property naming, see [Google's JSON Style Guide](https://google.github.io/styleguide/jsoncstyleguide.xml)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is indented with Tabs. Assume they are 8 columns wide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columns max code width. (Docs can be larger)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and updated requests/events must always come with accompanying documentation comments (see existing protocol elements for examples).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required to automatically generate the [protocol specification document](docs/generated/protocol.md).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Best-Practices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Favor return-early code and avoid wrapping huge portions of code in conditionals. As an example, this: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```cpp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(success) 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req-&gt;SendOKResponse();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else {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req-&gt;SendErrorResponse("something went wrong");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better like this: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```cpp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(!success) {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req-&gt;SendErrorResponse("something went wrong");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return req-&gt;SendOKResponse();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Some example common response/request property names are: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`sceneName` - The name of a scene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`sourceName` - The name of a source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`fromScene` - From a scene - scene name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Guidelines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Commits follow the 50/72 standard: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50 characters max for the commit title (excluding scope name)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One empty line after the title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Description wrapped to 72 columns max width per line.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titles: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Use present tense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Prefix the title with a "scope" name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e.g: "CI: fix wrong behaviour when packaging for OS X"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Typical scopes: CI, General, Requests, Events, Server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**Example commit:**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Requests: Add GetTransitionPosition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Adds a new request called `GetTransitionPosition` which gets the current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transition's state from 0.0f to 1.0f. Works with both auto and manual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transitions.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must never be based off your fork's main branch (in this case, `4.x-current`).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Start your work in a newly named branch based on the upstream main one (e.g.: `feature/cool-new-feature`, `bugfix/fix-palakis-mistakes`, ...)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Only open a pull request if you are ready to show off your work.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work is not done yet, but for any reason you need to PR it (like collecting discussions, testing with CI, getting testers),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create it as a Draft Pull Request (open the little arrow menu next to the "Create pull request" button, then select "Create draft pull request").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