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 Live Writer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Live Writer is an open source project and wouldn't exist without the passionate community of volunteer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[contributors](https://github.com/OpenLiveWriter/OpenLiveWriter/graphs/contributors).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code of conduct defined by the [Contributor Covenant](http://contributor-covenant.org/)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clarify expected behavior in our community.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[.NET Foundation Code of Conduct](http://www.dotnetfoundation.org/code-of-conduct).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bug or have an idea for a new feature / enhancement then please take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look at the Issues. You can search the Issues to see if someone has a similar problem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idea by using the Filter box. If your issue is a new one then please create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issues, please provide as much information as possible.  The following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is recommended: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Type of blog server you are using Live Writer with (i.e. Blogger, Wordpress etc) 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URL of the blog you are trying to post to.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operating system version you are running on (i.e. Windows 10, Windows 8.1, Windows 7)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Detailed steps to be able to reproduce the error that you found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Any details of the error that you saw, screen shots of error dialogs are great. You can get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access to your Open Live Writer logs by going to File, About Open Live Writer, Show log file.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can see an error message that looks to be related to your issue then please include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details of that as well.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main types of documentation for Open Live Writer and we'd love your help with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them.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End user documentation: Showing how to get the best out of Open Live Writer. End user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is best provided on the http://openlivewriter.org site, and the source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for it is over in the [OpenLiveWriter.github.io](https://github.com/OpenLiveWriter/OpenLiveWriter.Github.io) repo.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Plugin Developer documentation: Details and examples about how to write plugins for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Live Writer.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Developer documentation: Showing how to build, test and submit new bug fixes or features to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Live Writer.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to the documentation then please send a Pull Request with your changes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instructions below.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your contributions to making Open Live Writer better. To find more information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developing Open Live Writer then please see the links below: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[Building, testing and debugging the sources](https://github.com/OpenLiveWriter/OpenLiveWriter/wiki/Building,-Testing,-and-Debugging)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 to the project simply: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Fork the repo and clone locally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Create a specific topic branch, add a nice feature or fix your bug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Send a Pull Request to spread the fun!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please sign the [.NET Foundation CLA](http://cla2.dotnetfoundation.org) to give us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 to include your contributions in the next release of Open Live Writer.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discuss a change you are thinking of doing before you start work on it then feel free to raise an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 The developers for Open Live Writer [chat on Gitter](https://gitter.im/OpenLiveWriter/OpenLiveWriter?utm_source=badge&amp;utm_medium=badge&amp;utm_campaign=pr-badge) when they are online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[![Gitter](https://badges.gitter.im/Join%20Chat.svg)](https://gitter.im/OpenLiveWriter/OpenLiveWriter?utm_source=badge&amp;utm_medium=badge&amp;utm_campaign=pr-badge)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