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OmniSharp is always thrilled to welcome any contributions!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Where to find help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contributing any feature, make sure to discuss it upfront with the team - this can be done on Github in an [issue](https://github.com/OmniSharp/omnisharp-roslyn/issues) or on [Slack](https://goo.gl/Ovnqr1). 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use the `master` branch for active development. All pull requests should be made to this branch.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Tests need to be provided for every bug/feature that is completed.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