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the Testing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considering contributing to the Web Security Testing Guide (WSTG)!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ways you can make a helpful contribution. The [Open Source Guide for why and how to contribute](https://opensource.guide/how-to-contribute/) is also a good resource. You will need a [GitHub account](https://help.github.com/en/github/getting-started-with-github/signing-up-for-a-new-github-account) in order to help out.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[Contributing to the Testing Guide](#contributing-to-the-testing-guide)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[Become an Author](#become-an-author)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[Become a Reviewer or Editor](#become-a-reviewer-or-editor)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[Technical Review](#technical-review)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[Editorial Review](#editorial-review)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[How to Open an Issue](#how-to-open-an-issue)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[How to Submit a Pull Request](#how-to-submit-a-pull-request)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[How to Set Up Your Contributor Environment](#how-to-set-up-your-contributor-environment)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Become an Author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would not be possible without the contributions of writers in the security community! Our authors help to keep the WSTG relevant and useful for everyone.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Whether you are submitting a new section or adding information to an existing one, please follow the [template example](template/999-Foo_Testing/1-Testing_for_a_Cat_in_a_Box.md). The [template sections are explained here](template/999-Foo_Testing/2-Template_Explanation.md).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your [pull request](#how-to-submit-a-pull-request), authors should link contributions to an issue: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an [Add New Content issue](https://github.com/OWASP/wstg/issues/new?assignees=&amp;labels=New&amp;template=new-content.md&amp;title=), or choose an [unassigned new content issue](https://github.com/OWASP/wstg/issues?q=is%3Aopen+is%3Aissue+label%3ANew+no%3Aassignee) and ask to be assigned to it.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and switch to a new local branch with the name `new-&lt;issue number&gt;`. For example, `git checkout -b new-164`.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Become a Reviewer or Editor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Keeping the project up to date and looking spiffy is a group effort! The WSTG is a constantly updated document and benefits from your technical or editorial review.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your [pull request](#how-to-submit-a-pull-request), reviewers and editors should link contributions to an issue: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Choose an [open issue with the `help wanted` label](https://github.com/OWASP/wstg/labels/help%20wanted) to work on, or [open an issue](https://github.com/OWASP/wstg/issues/new/choose) yourself. Post a comment in the issue and request to be assigned to it.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and switch to a new local branch with the name `fix-&lt;issue number&gt;`. For example, `git checkout -b fix-88`.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Technical Review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expertise in any topic covered by the WSTG, your technical review is encouraged. Please ensure that articles: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the [article template materials](template)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the [style guide](style_guide.md)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Accurately describe vulnerabilities and tests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Have appropriate and up-to-date inline links to resources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Provide complete and relevant information suitable for an audience with basic technical expertise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Editorial Review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Grammarians assemble! The WSTG welcomes your improvements in the areas of grammar, formatting, word choice, and brevity. All changes should adhere to the [style guide](style_guide.md).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don't hesitate to make as many changes as you see fit, especially if you notice that existing content does not match the [article template materials](template).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Open an Issue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[Create an issue](https://github.com/OWASP/wstg/issues/new/choose) using the appropriate template.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Choose a short, descriptive title. Briefly explain what you think needs changing. Among other things, your suggestions may include grammar or spelling errors, or address insufficient or outdated content.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Submit a Pull Request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the steps for creating and submitting a Pull Request (PR) that we can quickly review and merge.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[Set up your environment](#how-to-set-up-your-contributor-environment) to fork the project and install a Markdown linter.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Associate your contribution with an [issue](https://github.com/OWASP/wstg/issues). To change existing content, read [Become a Reviewer or Editor](#become-a-reviewer-or-editor). To make additions, read [Become an Author](#become-an-author).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your modifications. Be sure to follow our [style guide](style_guide.md).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When you're ready to submit your work, push your changes to your fork. Ensure that your fork is [synced with `master`](https://help.github.com/en/github/collaborating-with-issues-and-pull-requests/syncing-a-fork).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You can submit a [draft PR](https://help.github.com/en/github/collaborating-with-issues-and-pull-requests/about-pull-requests#draft-pull-requests) or a [regular PR](https://help.github.com/en/github/collaborating-with-issues-and-pull-requests/creating-a-pull-request-from-a-fork). If your work is not yet ready for review and merge, choose a draft PR. When your changes are ready to be reviewed, you can convert to a regular PR. See [how to change the stage of a PR](https://help.github.com/en/github/collaborating-with-issues-and-pull-requests/changing-the-stage-of-a-pull-request) for more.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want to [allow edits from maintainers](https://help.github.com/en/github/collaborating-with-issues-and-pull-requests/allowing-changes-to-a-pull-request-branch-created-from-a-fork) so we can help with small changes like fixing typos.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you've submitted your ready-for-review PR, we'll review it. We may comment to ask for clarification or changes, so please check back in the next few days.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increase the chances that your PR is merged, please make sure that: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You've followed the guidelines above for associating your work with an issue.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Your work is Markdown linted.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Your writing follows the [article template materials](template) and [style guide](style_guide.md).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Your code snippets are correct, well-tested, and commented where necessary for understanding.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the PR is complete, we'll merge it! At that point, you may like to add yourself to [the project's list of authors, reviewers, or editors](document/1-Frontispiece/README.md).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Set Up Your Contributor Environment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[Create an account on GitHub](https://help.github.com/en/github/getting-started-with-github/signing-up-for-a-new-github-account).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[Visual Studio Code](https://code.visualstudio.com/) and this [Markdown linter plugin](https://github.com/DavidAnson/vscode-markdownlint#install). We use this linter to help keep the project content consistent and pretty.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Fork and clone your own copy of the repository. Here are complete instructions for [forking and syncing with GitHub](https://help.github.com/en/github/getting-started-with-github/fork-a-repo).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