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 development environment (Unix)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all required development packages: GNU make, g++, ...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gdal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./configure [options]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-j8 -s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apps; make -s test_ogrsf; cd 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command line utilities (without installing):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scripts/setdevenv.sh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gdalinfo --version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autotest suite: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../autotest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workflows with GDAL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not a git tutorial or reference manual by any means. This just collects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few best practice for git usage for GDAL development.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 a component name (eg a driver name), a short description and when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relevant, a reference to a issue (with 'fixes #' if it actually fixes it)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COMPONENT_NAME: fix bla bla (fixes #1234)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here...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Initiate your work repository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OSGeo/gdal from github UI, and then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https://github.com/OSGeo/gdal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gdal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my_user_name https://github.com/my_user_name/gdal.git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your local master against upstream master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origin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 careful: this will loose all local changes you might have done now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reset --hard origin/master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with a feature branch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(potentially update your local master against upstream, as described above)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my_new_feature_branch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 work. For example: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my_new_file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my_modifid_message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rm old_file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may need to resynchronize against master if you need some bugfix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new capability that has been added since you created your branch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origin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origin/master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At end of your work, make sure history is reasonable by folding non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significant commits into a consistent set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-i master (use 'fixup' for example to merge several commits together,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'reword' to modify commit messages)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alternatively, in case there is a big number of commits and marking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all them as 'fixup' is tedious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origin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origin/master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reset --soft origin/master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 -m "Put here the synthetic commit message"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push your branch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my_user_name my_new_feature_branch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GitHub UI, issue a pull request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pull request discussion or Travis-CI/AppVeyor checks require changes,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locally and push. To get a reasonable history, you may need to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```git rebase -i master```, in which case you will have to force-push your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with ```git push -f my_user_name my_new_feature_branch```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Backporting bugfixes from master to a stable branch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git log, identify the sha1sum of the commit you want to backport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2.2 (if you want to backport to 2.2)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origin 2.2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(git checkout -b branch_name: if you intend to submit the backport as a pull request)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cherry-pick the_sha1_sum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...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changes are needed, do them and ```git commit -a --amend```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you should NOT do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(For anyone with push rights to github.com/OSGeo/gdal) Never modify a commit or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history of anything that has been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committed to https://github.com/OSGeo/gdal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