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send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**Did you add or changed some functionality?**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 (or modify) tests!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automated tests pass**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ci:check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**Format the files you changed**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prettier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**Mark your changes in CHANGELOG**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Put a one-line description of your change under Added/Changed section. See [Keep a Changelog](https://keepachangelog.com/en/1.0.0/).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Watermelon in development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Download source and dependencies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https://github.com/Nozbe/WatermelonDB.git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WatermelonDB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Watermelon alongside your app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work on Watermelon code in the sandbox of your app: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create a `dev/` folder in Watermelon and observe changes to source files (only JavaScript files) and recompile them as needed.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in your app: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node_modules/@nozbe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-fr watermelondb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ln -s path-to-watermelondb/dev watermelondb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**This will work in Webpack but not in Metro** (React Native). Metro doesn't follow symlinks. Instead, you can compile WatermelonDB directly to your project: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DEV_PATH="/path/to/your/app/node_modules/@nozbe/watermelondb" yarn dev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runs Jest, ESLint and Flow: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ci:check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them separately: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eslint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flow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Editing files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VS Code with ESLint, Flow, and Prettier (with prettier-eslint enabled) plugins for best development experience. (To see lint/type issues inline + have automatic reformatting of code)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Editing native code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`native/ios` and `native/android` you'll find the native bridge code for React Native.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recommended to use the latest stable version of Xcode / Android Studio to work on that code.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Integration tests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change native bridge code or `adapter/sqlite` code, it's recommended to run integration tests that run the entire Watermelon code with SQLite and React Native in the loop: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test:ios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test:android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 manualy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iOS open the `native/iosTest/WatermelonTester.xcworkspace` project and hit Cmd+U.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Android open `native/androidTest` in AndroidStudio navigate to `app/src/androidTest/java/com.nozbe.watermelonTest/BridgeTest` and click green arrow near `class BridgeTest`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Native linting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the native code you're editing conforms to Watermelon standards: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swiftlint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ktlint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Native code troubleshooting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`test:ios` fails in terminal: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 tests in Xcode first before running from terminal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you have the right version of Xcode CLI tools set in Preferences -&gt; Locations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you're on the most recent stable version of Xcode / Android Studio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Remove native caches: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Xcode: `~/Library/Developer/Xcode/DerivedData`: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Android: `.gradle` and `build` folders in `native/android` and `native/androidTest`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`node_modules` (because of React Native precompiled third party libraries)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