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contribute to Push, huh? Well lucky for you, it's really easy to do so, because you're just dealing with like, a few hundred lines of JavaScript. It's not hard.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Alright. Now calm down and take a few deep breaths. Here we go. All you have to remember is two commands... think you can do that?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Push, just run: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Push on BrowserStack, run: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See? Not hard at all. Unfortunately the Notifications API doesn't always play nicely with local sites, so don't get discouraged if you try running Push in a local HTML file and it doesn't work.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Push on a specific, locally-installed browser, you can run one of the following: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test:opera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test:firefox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test:chrome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test:safari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&amp; Travis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uses the [Karma](https://karma-runner.github.io/1.0/index.html) JavaScript test runner, so read up on that if you want to make changes to any of the tests that are run. These tests are run post-push by [Travis CI](https://travis-ci.org), so look into that if you want to make any Travis configuration changes. Although, at this point I'd say Travis is all set. The tests might want to be expanded though.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REAL IMPORTANT STUFF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**THERE IS ONLY ONE RULE TO PUSH CLUB** (and no, it's not that you can't talk about it). **WHENEVER** you make changes to `Push.js`, **RECOMPILE** and commit `push.min.js` as well. Until this build process can be wrapped into a sexy git hook of some sort, this is how changes to the library need to occur. **YOUR PR WILL NOT BE APPROVED UNLESS THIS HAPPENS**. That said, I did let it slide once because I wasn't thinking, but that's why I wrote this file to make sure it will never happen again.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Outside of that, contributing should not be at all scary and should be a fun and positive process. Now go out and write some killer JS! Wait... is there even such a thing?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