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============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Special Note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Netflix's support for Security Monkey has been reduced for minor bug fixes only. That being said, contributions to Security Monkey are always welcome!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Development Setup OS X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----------------------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review the [Mac OS X Development Setup Instructions](dev_setup_osx.md) to set up your Mac for Security Monkey development.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Development Setup Ubuntu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------------------------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review the [Ubuntu Development Setup Instructions](dev_setup_ubuntu.md) to set up your Ubuntu installation for Security Monkey Development.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Development Setup Windows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-------------------------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review the [Windows Development Setup Instructions](dev_setup_windows.md) to set up Windows for Security Monkey development.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Submitting changes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------------------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  Code should be accompanied by tests and documentation. Maintain our excellent test coverage.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  Follow the existing code style, especially make sure `flake8` does not complain about anything.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  Write good commit messages. Here's three blog posts on how to do it right: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  [Writing Git commit messages](http://365git.tumblr.com/post/3308646748/writing-git-commit-messages)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  [A Note About Git Commit Messages](http://tbaggery.com/2008/04/19/a-note-about-git-commit-messages.html)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  [On commit messages](http://who-t.blogspot.ch/2009/12/on-commit-messages.html)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  One branch per feature or fix. Keep branches small and on topic.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  Send a pull request to the `v1/develop` branch. See the [GitHub pull request docs](https://help.github.com/articles/using-pull-requests) for help.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Additional resources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--------------------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  [Issue tracker](https://github.com/netflix/security_monkey/issues)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  [GitHub documentation](https://help.github.com/)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  [Development Guidelines](development.md)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