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Dynomite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for Dynomite is available in the following locations: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&lt;a href="http://www.dynomitedb.com/docs/" target="_blank"&gt;Dynomite docs&lt;/a&gt;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[wiki]( https://github.com/Netflix/dynomite/wiki 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Dynomite team is following the Gitflow workflow. The active development branch is [dev](https://github.com/Netflix/dynomite/tree/dev), the stable branch is [master](https://github.com/Netflix/dynomite/tree/master).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will be accepted to the [dev](https://github.com/Netflix/dynomite/tree/dev) only.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provide a patch for a new feature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it is a major feature, please create an [Issue]( https://github.com/Netflix/dynomite/issues ) and discuss with the project leaders.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in step 1 you get an acknowledge from the project leaders, use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following procedure to submit a patch: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a. Fork Dynomite on github ( http://help.github.com/fork-a-repo/ 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b. Create a topic branch (git checkout -b my_branch)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c. Push to your branch (git push origin my_branch)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d. Initiate a pull request on github ( http://help.github.com/en/articles/creating-a-pull-request/ 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e. Done :)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minor fixes just open a pull request to the [dev]( https://github.com/Netflix/dynomite/tree/dev ) branch on Github.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or want to report a bug please create an [Issue]( https://github.com/Netflix/dynomite/issues ) or chat with us on [![Dev chat at https://gitter.im/Netflix/dynomite](https://badges.gitter.im/Netflix/dynomite.svg)](https://gitter.im/Netflix/dynomite?utm_source=badge&amp;utm_medium=badge&amp;utm_campaign=pr-badge&amp;utm_content=badge)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