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you're thinking about contributing to NetTopologySuite aka NTS. Awesome!**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contributions and these guidelines are there to help you do just that!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What's this 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NTS intends to be a direct port of the [JTS Topology Suite](https://www.locationtech.org/projects/technology.jts) for .NET. While porting we _.Net-ify_ by using e.g. properties or indexers instead of Java `get_` and `set_(_)` methods and so 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 what does this mean for contributing to NTS?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projects are directly in sync with NTS: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NetTopologySuite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can't accept changes in behaviour of the core project(s) because we want to keep in sync with JTS, that being said, if you find a bug please fix it and submit a pull-request! We can also accept extra non-breaking functionalty.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other projects are maintained by us and anything is possible there, these are some examples: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NetTopologySuite.IO.TopoJson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NetTopologySuite.IO.GeoJson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here)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don't be afraid to contribute. Most contributions are small but very valuable. Some basic rules to make things easier for everyone: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change more than you need to to fix something or implement a new feature. No 'resharping' or refactoring please.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Think about more than yourself, this may seem strange, but NTS is used in widely different projects. Adding a feature or fixing a bug needs to take all usecases into account.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break things, try to fix a bug without changing the API or when adding a feature make sure to add, not remove stuff. If you do need to break things, get in touch by reporting an [issue](https://github.com/NetTopologySuite/NetTopologySuite/issues).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[capitalization convention in .NET](https://msdn.microsoft.com/en-us/library/ms229043(v=vs.110).aspx)</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 your code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classes have code documentation.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public or protected methods, functions and properties have sufficient code documentation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Verfiy that the code works as expected by providing adequate unit tests.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__Upon issueing a pull-request, you need to sign this [contributor license agreement](https://gist.github.com/FObermaier/2db0402438d23227ed66de0d2d4fbe78)__</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can you do to help?</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&amp; samples: If you need or find undocumented features. Or you asked a question please think about documenting this for future users. You can also contribute a sample application if the use case is generic enough. Otherwise, just upload the sample project to a seperate repo and we can link to it.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 Very important, if something doesn't work as expected please [report the issue](https://github.com/NetTopologySuite/NetTopologySuite/issues). We need to know!</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Even better, if you can fix something, please do!</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 Need something that's not there, add it to the [issues](https://github.com/NetTopologySuite/NetTopologySuite/issues), maybe someone already implemented what you need.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Spread the word: A project like this grows and improves when usage increases and we have more eyes on the code. So spread the word by writing blog posts or tweet about this awesome library!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to add a test or regression test when you add new features or fix an issue.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