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to Mycroft?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be as easy as possible for you but there are a few things to consider when contributing.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 for contribution should be followed if you want to submit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Prepare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need a [GitHub account](https://github.com/signup/free)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 ticket](https://github.com/MycroftAI/mycroft-core/issues) for your issue if one does not already exist.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Describe the issue and include steps to reproduce if it's a bug.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Ensure to mention the earliest version that you know is affected.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able and want to fix this, fork the repository on GitHub and follow the instructions below.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Make Changes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[Fork the Project](https://help.github.com/articles/fork-a-repo/)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Clone onto your local machine and set MycroftAI/mycroft-core as your upstream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https://github.com/&lt;your-username&gt;/&lt;repo-name&gt;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&lt;repo-name&gt;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https://github.com/MycroftAI/mycroft-core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If one does not already exist, [create a new issue](https://help.github.com/articles/creating-an-issue/) on the [MycroftAI/mycroft-core Issues Tracker](https://github.com/MycroftAI/mycroft-core/issues)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Create a **feature** or **bugfix** branch in your forked repo, based on **dev** with your issue identifier. For example, if your issue identifier is: **issue-123** then you will create either: **feature/issue-123** or **bugfix/issue-123**. Use **feature** prefix for issues related to new functionalities or enhancements and **bugfix** in case of bugs found on the **dev** branch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5. Make sure you stick to the coding style and OO patterns that are used already.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6. Document code using [Google-style docstrings](http://sphinxcontrib-napoleon.readthedocs.io/en/latest/example_google.html).  Our automated documentation tools expect that format.  All functions and class methods that are expected to be called externally should include a docstring.  (And those that aren't [should be prefixed with a single underscore](https://docs.python.org/2/tutorial/classes.html#private-variables-and-class-local-references)).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7. Make commits in logical units and describe them properly. Use your issue identifier at the very beginning of each commit. For instance: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 commit -m "Issue-123 - Fixing 'A' sound on Spelling Skill"`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8. Before committing, format your code following the PEP8 rules and organize your imports removing unused libs. To check whether you are following these rules, install pep8 and run `pep8 mycroft test` while in the `mycroft-core` folder. This will check for formatting issues in the `mycroft` and `test` folders.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9. Once you have committed everything and are done with your branch, you have to rebase your code with **dev**. Do the following steps: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1. Make sure you do not have any changes left on your branch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2. Checkout on dev branch and make sure it is up-to-date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3. Checkout your branch and rebase it with dev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4. Resolve any conflicts you have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5. You will have to force your push since the historical base has changed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6. Suggested steps are: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dev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reset --hard origin/dev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&lt;your_branch_name&gt;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dev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10. If possible, create unit tests for your changes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[Unit Tests for most contributions](https://github.com/MycroftAI/mycroft-core/tree/dev/test)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[Intent Tests for new skills](https://mycroft-ai.gitbook.io/docs/#testing-your-skill)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We utilize TRAVIS-CI, which will test each pull request. To test locally you can run: `./start-mycroft.sh unittest`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11. Once everything is okay, you can finally [create a Pull Request (PR)](https://help.github.com/articles/using-pull-requests/) on [MycroftAi/mycroft-core](https://github.com/MycroftAI/mycroft-core/pulls) to have your code reviewed and merged.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Even if you have write access to the master branch, do not work directly on master!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Changes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pull request to the original repository and choose the right original branch you want to patch.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_Advanced users may install the `hub` gem and use the [`hub pull-request` command](https://github.com/defunkt/hub#git-pull-request)._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not done in commit messages (which you really should do) please reference and update your issue with the code changes. But _please do not close the issue yourself_.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Even if you have write access to the repository, do not directly push or merge pull-requests. Let another team member review your pull request and approve.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documentation](https://help.github.com/articles/about-pull-requests/)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[Read the Issue Guidelines by @necolas](https://github.com/necolas/issue-guidelines/blob/master/CONTRIBUTING.md) for more details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