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MvvmCross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Finding an issue to work on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issue labeled with [`up-for-grabs`](https://github.com/MvvmCross/MvvmCross/labels/up-for-grabs) or [`first-timers-only`](https://github.com/MvvmCross/MvvmCross/labels/first-timers-only) to get you started on easy work.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you'd like to work on something that isn't in a current issue, especially if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would be a big change, please open a new issue for discussion!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Setting up a development environment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you'll need git to fork and clone the repo. [GitHub has help pages about setting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 git](https://help.github.com/articles/set-up-git/), and once you've done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that, you should be able to clone the repo and change into the repo's directory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your terminal: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https://github.com/{YourFork}/MvvmCross.git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using SourceTree or another kind of visual git application, enter the url to your fork in the add new repository field.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 are done pull the develop branch, and open `MvvmCross.sln` in Visual Studio to get started.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Working on the website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run the website through your fork on Github pages.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