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on the github site are intended to discuss code problems, crashes and application enhancements.  If you are having an issue with the setup,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or use of Motion, we have the following additional resources which are better suited to meet these needs.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User guide:  [Motion User Guide](https://motion-project.github.io/motion_guide.html)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User Group List:  Please sign-up and send your issue to the list [Motion User](https://lists.sourceforge.net/lists/listinfo/motion-user)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IRC:  [#motion](irc://chat.freenode.net/motion) on freenode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very important to use these resources for non-code issues since it engages a much wider audience who may have experience resolving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particular issue you are trying to resolve.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Submitting Problems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issue, please make sure that you are using either the latest release as posted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[here](https://github.com/Motion-Project/motion/releases) or that you have built the latest source code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github master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issue still remains with the current version, please validate that the issue has not already been reported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searching through the issue log.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we must be provided the following in order to replicate and ultimately resolve the issue: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complete Motion log for a single run from startup to shutdown at the INF/7 log level.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expected versus actual result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method of providing the log file is by posting it on [gist](https://gist.github.com/).  Only provide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link to the gist file within the issue. The full configuration will be printed out to the log at the INF/7 level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most common, sensitive information (URLs, usernames/passwords, etc) masked. It is recommended that you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double check before posting the log file.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please read [privacy wiki article](https://github.com/Motion-Project/motion/wiki/Privacy)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developers do not use any front-end application to use Motion and we need the actual logs from the Motion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 rather than logs from the front-end application.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Submitting an Enhancement Request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Motion has a extremely large number of configuration options.  With so many options, it is important to include a description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how/why the enhancement will be used.  It is possible that the existing options can be configured to address the need. 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(Which could then lead to a different enhancement than originally contemplated of making those options easier to use or documented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better.)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Generally, it is best to first submit a issue on the particular enhancement prior to a pull request.  This allows the particular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 to be discussed and determine how it would fit into the application.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pull requests are prepared, in addition to the actual code, please also consider: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Changes needed to the Motion_Guide.html which is our user guide.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Changes to the motion.1 file which is the manual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Changes to the configuration templates of motion.conf, camera1.conf, etc.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Motion-Project Team.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