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MonoGame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happy that you have chosen to contribute to the MonoGame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joining a group of hundreds of volunteers that have helped build MonoGame since 2009.  To organize these efforts, the MonoGame Team has written this simple guide to help you.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this document completely before 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MonoGame has a `master` branch for stable releases and a `develop` branch for daily development.  New features and fixes are always submitted to the `develop` branch.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for ways to help, you should start by looking at the [Help Wanted tasks](https://github.com/mono/MonoGame/issues?q=is%3Aissue+is%3Aopen+label%3A%22Help+Wanted%22).  Please let us know if you plan to work on an issue so that others are not duplicating work.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MonoGame project follows standard [GitHub flow](https://guides.github.com/introduction/flow/index.html).  You should learn and be familiar with how to [use Git](https://help.github.com/articles/set-up-git/), how to [create a fork of MonoGame](https://help.github.com/articles/fork-a-repo/), and how to [submit a Pull Request](https://help.github.com/articles/using-pull-requests/).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submit a PR, the [MonoGame build server](http://teamcity.monogame.net/?guest=1) will build your changes and verify all tests pass.  Project maintainers and contributors will review your changes and provide constructive feedback to improve your submission.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we are satisfied that your changes are good for MonoGame, we will merge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Guidelines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simple rules and suggestions to remember when contributing to MonoGame.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:bangbang: **NEVER** commit code that you didn't personally write.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:bangbang: **NEVER** use decompiler tools to steal code and submit them as your own work.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:bangbang: **NEVER** decompile XNA assemblies and steal Microsoft's copyrighted code.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**PLEASE** try keep your PRs focused on a single topic and of a reasonable size or we may ask you to break it up.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**PLEASE** be sure to write simple and descriptive commit messages.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surprise us with new APIs or big new features. Open an issue to discuss your ideas first.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reorder type members as it makes it difficult to compare code changes in a PR.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try to follow our [coding style](CODESTYLE.md) for new code.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give priority to the existing style of the file you're changing.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**DO** try to add to our [unit tests](Test) when adding new features or fixing bugs.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 NOT** send PRs for code style changes or make code changes just for the sake of style.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**PLEASE** keep a civil and respectful tone when discussing and reviewing contributions.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**PLEASE** tell others about MonoGame and your contributions via social media.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Decompiler Tools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prohibit the use of tools like dotPeek, ILSpy, JustDecompiler, or .NET Reflector which convert compiled assemblies into readable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has been confusion on this point in the past, so we want to make this clear.  It is **NEVER ACCEPTABLE** to decompile copyrighted assemblies and submit that code to the MonoGame project.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**DOES NOT** matter how much you change the code.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**DOES NOT** matter what country you live in or what your local laws say.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**DOES NOT** matter that XNA is discontinued.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**DOES NOT** matter how small the bit of code you have stolen is.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**DOES NOT** matter what your opinion is of stealing code.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did not write the code, you do not have ownership of the code and you shouldn't submit it to MonoGame.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find a contribution to be in violation of copyright, it will be immediately removed.  We will bar that contributor from the MonoGame project.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MonoGame project is under the [Microsoft Public License](https://opensource.org/licenses/MS-PL) except for a few portions of the code.  See the [LICENSE.txt](LICENSE.txt) file for more details.  Third-party libraries used by MonoGame are under their own licenses.  Please refer to those libraries for details on the license they use.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in "good faith" that it isn't bound to a conflicting license.  By submitting a PR you agree to distribute your work under the MonoGame license and copyright.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this end, when submitting new files, include the following in the header if appropriate: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```csharp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MonoGame - Copyright (C) The MonoGame Team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This file is subject to the terms and conditions defined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file 'LICENSE.txt', which is part of this source code package.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More Help?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help, please ask questions on our [community forums](http://community.monogame.net/) or come [chat on Gitter](https://gitter.im/mono/MonoGame).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reading this guide and helping make MonoGame great!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:heart: The MonoGame Team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