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![DSInternals Logo](DSInternals.png)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Project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contributions to this project are warmly welcome. These are the most important areas: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Bug reports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Feature requests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Testing the module against different Active Directory configurations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Documentation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PowerShell help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XML documentation comments in the source code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Bug fixes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New features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Test cases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Code cleanup (StyleCop, FXCop, String to Resource extraction,...)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Bug Reports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[new bug report](https://github.com/MichaelGrafnetter/DSInternals/issues), please do not forget to mention the version of the target domain controller. The following information would also be very useful: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```powershell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 entire command that caused the error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Get-History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Error message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$Error[0].Exception.Message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 entire exception stack trace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$Error[0].Exception.StackTrace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Version of the DSInternals module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(Get-Module -Name DSInternals -ListAvailable).Version.ToString()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OS on which the command was running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(Get-WmiObject -Class Win32_OperatingSystem).Caption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PowerShell version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$PSVersion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Anything else that might help identifying and fixing the issue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from Source Code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Environment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build the module from source code yourself, you need to install these programs first: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[Microsoft Visual Studio Community](https://www.visualstudio.com/en-us/products/visual-studio-community-vs.aspx) 2015, 2017 or 2019 with these features installed: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Common Tools for Visual C++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Windows SDK (you have to retarget the [DSInternals.Replication.Interop](../Src/DSInternals.Replication.Interop/DSInternals.Replication.Interop.vcxproj) project to the version you have)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PowerShell Tools for Visual Studio (optional)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Git for Windows (optional)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GitHub Extension for Visual Studio (optional)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[Windows Management Framework 5](https://www.microsoft.com/en-us/download/details.aspx?id=50395).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IntelliSense work with *.psm1 files, the following code needs to be added to the `C:\Program Files (x86)\Microsoft Visual Studio\2019\Enterprise\Xml\Schemas\catalog.xml` file: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```xml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&lt;Association extension="ps1xml" schema="https://raw.githubusercontent.com/PowerShell/PowerShell/master/src/Schemas/Format.xsd" enableValidation="true"/&gt;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&lt;Association extension="ps1xml" schema="https://raw.githubusercontent.com/PowerShell/PowerShell/master/src/Schemas/Types.xsd" enableValidation="true"/&gt;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 Steps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the prerequisities.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Checkout or download the source codes.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the [Scripts\Make.ps1](../Scripts/Make.ps1) script from PowerShell.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The resulting module will appear in the *Build\bin\Release* folder.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Debugging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the [Src\DSInternals.sln](../Src/DSInternals.sln) file in Visual Studio.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Put any cmdlets you wish to debug into the [Src\DSInternals.PowerShell\Run-Cmdlets.ps1](../Src/DSInternals.PowerShell/Run-Cmdlets.ps1) script.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Set the [DSInternals.PowerShell](../Src/DSInternals.PowerShell/DSInternals.PowerShell.csproj) project as StartUp Project.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Switch to the _Debug_ configuration.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Start debugging (F5).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Continuous Integration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[![Build Status](https://dev.azure.com/DSInternals/DSInternals%20CI/_apis/build/status/MichaelGrafnetter.DSInternals?branchName=master&amp;jobName=Release)](https://dev.azure.com/DSInternals/DSInternals%20CI/_build/latest?definitionId=2?branchName=master)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![Test Results](https://img.shields.io/azure-devops/tests/DSInternals/DSInternals%20CI/2.svg?label=Test%20Results&amp;logo=azuredevops)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 build configuration is in the [azure-pipelines.yml](../azure-pipelines.yml) file.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