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Star :star: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show your support is by starring the repository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[FAQ](https://mathewsachin.github.io/Captura/faq).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if an issue has already been reported. If so, comment on it and provide further info if any.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the `Bug Report` issue template and provide relevant information.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in touch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chat with us on [Gitter](https://gitter.im/MathewSachin/Captura).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Code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to follow the code style followed throughout the project.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add a new dependency, make sure it is compatible with MIT license.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*e.g. GPL is not compatible with MIT license.*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Also, add the license file to the **licenses** folder.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add a new feature, discuss it first by opening an issue on GitHub whether it aligns with the goals of the project.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possible, write tests.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Translation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send pull-requests for translation.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[Crowdin](https://crowdin.com/project/captura) instead.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a new language, open a discussion on the Crowdin project or a new issue here on GitHub to let me know.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lot of help is needed in this area.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tests or just manually testing and reporting or fixing the issues found would be a great help.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Website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website in written in Angular and resides in a [separate repository](https://github.com/MathewSachin/ng-captura).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Donation :heavy_dollar_sign: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donate on [PayPal](https://www.paypal.me/MathewSachin).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see the list of donations on the [website](https://mathewsachin.github.io/Captura/donate).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Spread the word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 to others, write reviews, etc.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