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Google Play Music Desktop Player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[Google Play Music Desktop Player](https://github.com/MarshallOfSound/Google-Play-Music-Desktop-Player-UNOFFICIAL-) and want to get involved?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There are plenty of ways you can help!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tracker](https://github.com/MarshallOfSound/Google-Play-Music-Desktop-Player-UNOFFICIAL-/issues) 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[Gitter](https://gitter.im/MarshallOfSound/Google-Play-Music-Desktop-Player-UNOFFICIAL-)).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commits on `master` in the repository.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try determine the cause or probable cause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bug and maybe even include a reference to a line in the code.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always include your system information in a bug report so developers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easily reproduce the bug in a similar environment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OS: [Your OS here]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Application Version: [The version of GPMDP you are running]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issue. If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Feature Request for "Chromecast Integration" will be immediately closed as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duplicate unless it brings something new to the discussion such as a code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or theory of how to implement such a feature.  This does not mean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Chromecast Integeration won't happen, but for now it is too complex for me to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https://github.com/&lt;your-username&gt;/Google-Play-Music-Desktop-Player-UNOFFICIAL-.git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Google-Play-Music-Desktop-Player-UNOFFICIAL-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https://github.com/MarshallOfSound/Google-Play-Music-Desktop-Player-UNOFFICIAL-.git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branch should be in the style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`feature/feature-info`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`bugfix/bugfix-info`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`dev/generic-info`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`upgrade/[dependency]-upgrade-[version]` *only use this when upgrading a major internal dependency such as Electron* 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&lt;branch-name&gt;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If you are making a single feature or single bugfix there should only be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one commit in the PR, if your commit has to include multiple features then you can have one commit per feature.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Before making a PR please squash your commits into these logical chunks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rebase the upstream development branch into your topic branch: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**merging upstream master into your branch will be rejected**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  Pull Requests are reviewed on [http://reviewable.io](http://reviewable.io)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under the terms of the [MIT License](LICENSE.txt).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