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MariaDB Server has a vibrant community contributing in a wide range of areas. There are many valuable ways you can contribute to MariaDB.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Engage online with other community members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[MariaDB on Zulip](https://mariadb.zulipchat.com/)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[maria-developers mailing list](http://launchpad.net/~maria-developers)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[maria-discuss mailing list](http://launchpad.net/~maria-discuss)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[maria-docs mailing list](http://launchpad.net/~maria-docs)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ircs://chat.freenode.net/maria ([see the IRC page on the Knowledge Base](https://mariadb.com/kb/en/meta/irc-chat-servers-and-zulip-instance/)  for help with IRC).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The MariaDB Foundation and MariaDB Corporation have a presence on Reddit, Twitter, Facebook and Google Plus. See the  [social media page](https://mariadb.com/kb/en/mariadb/social-media/).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document MariaDB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Contribute towards [documenting MariaDB Server](https://mariadb.com/kb/en/meta/writing-editing-library-articles/)  and its ecosystem by adding new content or improving existing content.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[Translate](https://mariadb.com/kb/en/meta/translating-library-articles/)  existing documentation.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debug and develop MariaDB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[Report bugs](https://jira.mariadb.org/)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Test development versions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Write code to fix bugs or develop new features (see  [Getting Started for Developers](https://mariadb.org/getting-started-for-developers)).See also [list of beginner friendly tasks](https://jira.mariadb.org/browse/MDEV-15736?jql=resolution%20%3D%20Unresolved%20AND%20labels%20%3D%20beginner-friendly%20ORDER%20BY%20updated%20DESC)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Help with code quality control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Participate in packaging for different Linux distributions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Sponsor or donate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You’re very welcome to support MariaDB Server as an individual, or talk your company into joining the Foundation as a sponsoring member. See the  [Sponsor page](https://mariadb.org/donate/).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Events, meetups and conferences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Attend an event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[Events and Conferences page](https://mariadb.org/events/)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[mariadb.meetup.com](http://mariadb.meetup.com/)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Live QA for beginner contributors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MariaDB has a dedicated time each week when we answer new contributor questions live on Zulip and IRC.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8:00 to 10:00 UTC on Mondays, and 10:00 to 12:00 UTC on Thursdays, anyone can ask any questions they’d like,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live developer will be available to assist.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contributors can ask questions any time, but we will provide immediate feedback during that interval.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Additional resources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[MariaDB Foundation ](https://mariadb.org/)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[Knowledge Base](https://mariadb.com/kb/en/)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