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read at this article so we can help you better, we are always happy to support you at our [chat](https://gitter.im/beto-rodriguez/Live-Charts), normally we respond you really fast.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open to add new features to this library, but before suggesting one, ensure it is not implemented yet, There are a lot of examples showing the already supported features in the library, in the [website](http://lvcharts.net/App/examples/wpf/start) and in [in this repo](https://github.com/beto-rodriguez/Live-Charts/tree/master/Examples).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are sure it is not implemented, open a [new issue](https://github.com/beto-rodriguez/Live-Charts/issues/new) that contains: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you are trying to do and cannot be solved with the [latest](https://www.nuget.org/packages/LiveCharts/) library version, if you can do it but you think it can be easier, then exaplin so and how.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Since this is a visual library always adding an image with the expected result is helpful.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should be ascertainable with the [latest](https://www.nuget.org/packages/LiveCharts/) version of the library.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say thanks for this library is doing good reports, the better you report the faster we can fix it. the next list is ordered by "ease to attend" for the developers of the library, you can choose any of these methods to give us your feedback.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repository that illustrates the issue, please use as less dependencies as possible.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not very familiar with git, you could simply send us a mail with an example project that illustrates the issue at support@lvcharts.net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Simply open a [new issue](https://github.com/beto-rodriguez/Live-Charts/issues/new) following the sugested structure.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it in our [chat](https://gitter.im/beto-rodriguez/Live-Charts).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suggest whatever you think is necessary to improve, name your PR with a clear name of what you have done, explain a bit about it and you are done, we will review your code and merge it if we think it is appropiated.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that by doing a PR you must respect and agree our [license](https://github.com/beto-rodriguez/Live-Charts/blob/master/LICENSE.TXT).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