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Merge Requests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commits must be **Verified**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**code coverage** must be **100%**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**unit tests** must be with **Passing** status (**no broken tests!**)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**coding style** must be valid [*PSR-2*](https://www.php-fig.org/psr/psr-2/) (*use this:* [*php-cs-fixer config*](https://gitlab.com/snippets/1749141))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no special template for creating new issues, but please when create new one describe your issue and provide enough information about it : error logs, screen shots, state what version of the package you are using, what version of laravel (laravel based cms) etc.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Reports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a security vulnerability within this package, please send an e-mail to Rumen Damyanov via [r@alfamatter.com](mailto:r@alfamatter.com). All security vulnerabilities will be promptly addressed.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