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Thanks for contributing!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First of all, thanks for contributing! The team is happy to help if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any questions. Have a look to this contributing guide and also to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[FAQ section](https://github.com/KnpLabs/snappy/blob/master/doc/faq.md). :feet: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Snappy, which is hosted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[KNP Labs Organization](https://github.com/KnpLabs) on GitHub. These are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mostly guidelines, not rules. Use your best judgment, and feel free to propose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this document opening a pull request. :shipit: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following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Conduct](https://github.com/KnpLabs/snappy/blob/master/CODE_OF_CONDUCT.md).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Verify that you are using the latest Snappy version;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Double-check the [documentation](https://github.com/KnpLabs/snappy/blob/master/README.md)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[FAQ section](https://github.com/KnpLabs/snappy/blob/master/doc/faq.md)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you're not misusing the library;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the issue is a Snappy issue and not a wkhtmltopdf issue (see [how to](#how-to-verify-if-the-issue-is-a-snappy-issue));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the issue has already been reported. If it has and the issue is still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open, add a comment to the existing issue instead of opening a new one.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How to verify if the issue is a Snappy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verify that the issue is a Snappy issue and not a wkhtmltopdf issue,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copy paste the command displayed in the error message in your command prompt.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same error appears on the command line, then it's a wkhtmltopdf issue and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have more chance to resolve your issue [there](https://github.com/wkhtmltopdf/wkhtmltopdf/issues).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to submit a (good) bug report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 Snappy bug please open a [GitHub issue](https://github.com/KnpLabs/snappy/issues)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 rules below.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clear and descriptive title for the issue to identify the problem;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steps needed to reproduce the bug including a code example when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as much detail as possible about your environment (OS, PHP version,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Snappy configuration, ...);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enhancements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suggest Snappy enhancements please open a [GitHub issue](https://github.com/KnpLabs/snappy/issues)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 rules below.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clear and descriptive title for the issue to identify the problem;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step-by-step description of the suggested enhancement in as many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as possible;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why this enhancement would be useful with one or more use cases;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request, is the best way to provide a bug fix or to propose enhancements to Snappy.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 please be sure to follow the same rules described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in [Reporting a bug](#reporting-a-bug) and [Suggesting enhancements](suggesting-enhancements)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depending on the nature of your change.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Before starting to work on a large change please open an issue to ask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if they are fine with it (no one likes to work for nothing!).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Once the repository has been forked clone it locally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git@github.com:USERNAME/snappy.git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BRANCH_NAME 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Code!!!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Add/Update tests (if needed)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Update documentation (if needed)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the tests and make sure that they are passing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unit-tests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static-analysis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Squash your commits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Rebase your branch on master and fix merge conflicts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Open the pull request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