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file a bug report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issue with as much description of the problem as possible. Include steps needed for reproduction if the bug is not obvious.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also possible to submit bug reports anonymously to my [feedback form](http://klocmansoftware.weebly.com/feedback--contact.html).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suggest a new feature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same as bug report. Well-explained suggestions are preferred.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donate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[README.md](README.md) or main window of BCUninstaller for the donate link. Only donate using the official donate links.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help translate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Translations are stored in .resx files (almost all except for Resources.resx). It's suggested to use the [ResxTranslator](https://github.com/HakanL/resxtranslator) to translate these files. It will save you a lot of work. Most if not all of translators here use it.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How-to list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Download latest version of the translation tool (ResxTranslator) from https://github.com/HakanL/resxtranslator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- If you are familiar with how git and GitHub works, you can create a branch, translate it, and then start a pull request.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Otherwise download the latest translation pack from the [releases](https://github.com/Klocman/Bulk-Crap-Uninstaller/releases).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the ResxTranslator and click "File &gt; Open directory". Point it to the extracted translation pack or clone of your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Click on any of the items in the left tree, it will open on the right. You will need to translate all of those items, most are quite small.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Put the translation into the column marked with your language's code. For example, if you are translating to German use the "de" column.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- For a list of all language codes click "Languages &gt; Add &gt; More Languages". If possible, use only neutral languages.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If possible, use a more general locale. For example try using "en" or "ru" instead of "en-GB" or "ru-RU".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If the column doesn't exist, click "Languages &gt; Add &gt; Your Code". If your code is not available, click "More Languages".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You can hide columns for different languages using the checkboxes below the list.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Once in a while click "File &gt; Save all modified" (or ctrl+s) to save your work in case something crashes.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Create a pull request or compress the folder you just modified to a .zip and send it back to me. If you don't have my e-mailaddress you can use the [feedback form](http://klocmansoftware.weebly.com/feedback--contact.html).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set up your environment and run tests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modern version of Visual Studio should work. You might need to download download [this](https://github.com/Klocman/UpdateSystem) and [this library](https://sourceforge.net/p/kloctoolslibrary/) separately.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use the test framework included in new Visual Studio versions. Some of the tests require running as 64bit to pass, or some specific applications to be installed.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