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VTK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documents at a very high level how to contribute to VTK.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our [developer instructions] for a more detailed guide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 and contributing to the project, and our [VTK Git README]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additional information.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The canonical VTK source is maintained on a GitLab instance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https://gitlab.kitware.com/vtk/vtk.&lt;br/&gt;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[Create an account] there if you don't have one yet.&lt;br/&gt;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**Note:** *If you're reading this document on GitHub,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bear in mind that it is just a mirror, so pull requests here aren't merged.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don't worry, the workflow in GitLab is pretty similar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you can even sign up using your GitHub account.*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[Fork VTK] into your user's namespace on GitLab.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Follow the [download instructions] to create 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local clone of the main VTK repository: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clone https://gitlab.kitware.com/vtk/vtk.git VTK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cd VTK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main repository will be configured as your `origin` remote.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more information see: [Setup]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Run the [developer setup script] to prepare your VTK work tree and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create Git command aliases used below: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./Utilities/SetupForDevelopment.sh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will prompt for your GitLab user name and configure a remote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called `gitlab` to refer to it.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more information see: [Setup]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Edit files and create commits (repeat as needed):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edit file1 file2 file3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add file1 file2 file3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commit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more information see: [Create a Topic]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Push commits in your topic branch to your fork in GitLab: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gitlab-push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more information see: [Share a Topic]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Visit your fork in GitLab, browse to the "**Merge Requests**" link on the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left, and use the "**New Merge Request**" button in the upper right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create a Merge Request.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more information see: [Create a Merge Request]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VTK uses GitLab for code review and Buildbot to test proposed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before they are merged.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[Wiki] is used to document features, flesh out designs and host other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documentation. Our API is documented using [Doxygen] with updated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generated nightly. We have a [VTK Discourse] forum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coordinate development and to provide support.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[VTK Git README]: Documentation/dev/git/README.md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instructions]: Documentation/dev/git/develop.md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an account]: https://gitlab.kitware.com/users/sign_in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 VTK]: https://gitlab.kitware.com/vtk/vtk/-/forks/new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[download instructions]: Documentation/dev/git/download.md#clone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setup script]: /Utilities/SetupForDevelopment.sh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[Setup]: Documentation/dev/git/develop.md#Setup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 Topic]: Documentation/dev/git/develop.md#create-a-topic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[Share a Topic]: Documentation/dev/git/develop.md#share-a-topic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 Merge Request]: Documentation/dev/git/develop.md#create-a-merge-request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[Wiki]: http://www.vtk.org/Wiki/VTK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[Doxygen]: http://www.vtk.org/doc/nightly/html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[VTK Discourse]: https://discourse.vtk.org/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