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checking in!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any typos, errors, or have an better example. Just raise a new issue or open a pull request!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&lt;3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idioms list here are trying to satisfiy following goals: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[![GOALS](/images/Goals.png)](https://speakerdeck.com/sferik/writing-fast-ruby?slide=11)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Note on entry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Fast code first.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```ruby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require 'benchmark/ips'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fast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end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slow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end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Benchmark.ips do |x|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x.report('fast code description') { fast }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x.report('slow code description') { slow }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x.compare!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end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your result: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ruby -v code/your-new/entry.rb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in advance!!! Look forward to learning more from you!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&lt;3 [JuanitoFatas](https://twitter.com/juanitofatas)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 License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&lt;small&gt;The documentation is [CC BY-SA 4.0 (International)](https://github.com/JuanitoFatas/fast-ruby#license).&lt;/small&gt;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&lt;small&gt;And code will be [CC0 1.0 Universal](https://github.com/JuanitoFatas/fast-ruby#code-license).&lt;/small&gt;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