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JanusGraph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intention to contribute to the JanusGraph project. As an open-source community, we highly appreciate external contributions to our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process smooth for the project *committers* (those who review and accept changes) and *contributors* (those who propose new changes via pull requests), there are a few rules to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the CLA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can contribute to JanusGraph, please sign the Contributor License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(CLA). This is not a copyright *assignment*, it simply gives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JanusGraph project the permission and license to use and redistribute your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as part of the 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individual writing original source code and you're sure you own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intellectual property, you will need to follow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[individual contributor instructions](https://github.com/swinslow/cla-tool-docs/blob/master/walkthroughs/1-Individual-Contributor.md).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work for a company or another organization that may have claim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intellectual property you may produce, and the organization wants to allow you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contribute your work, then an authorized representative of the organization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need to follow [CLA manager instructions](https://github.com/swinslow/cla-tool-docs/blob/master/walkthroughs/4-CLA-Manager.md).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While the contributors should follow [corporate contributor instructions](https://github.com/swinslow/cla-tool-docs/blob/master/walkthroughs/3-Corporate-Contributor-first-for-company.md).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 the repository on GitHub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on the [fork](https://github.com/JanusGraph/janusgraph/fork) button at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upper-right of the repository to create a fork of the repository in your own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account.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Clone your fork locally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fork the repo locally, use one of the following methods: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have set up and are using [SSH keys](https://help.github.com/articles/generating-an-ssh-key/), run: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git@github.com:$USER/janusgraph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otherwise, to use HTTPS transfer, run: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https://github.com/$USER/janusgraph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original repo to synchronize new changes: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git@github.com:JanusGraph/janusgraph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contribute to `master` from our own fork's `master` branch.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do not push your working, in-progress, or PR branches to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`JanusGraph/janusgraph`; instead, use your own fork.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avoid pushing to upstream by accident by setting it as follows: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set-url --push upstream do-not-push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Configure your repo to match the CLA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use the same name and email in your Git commits as in your signed CLA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the automated verification process correctly matches it.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configure them, use the following commands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janusgraph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user.name "My Name"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user.email "my-email@example.com"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if you forget to use the right email address the first time, and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@janusgraph-bot adds the `[cla: no]` label to your PR, you can fix it in-place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while reusing your existing PR as follows: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set your name and email as per above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run the following commands: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$ git commit --amend -s --reset-author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$ git push -f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new branch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decide which release branch (e.g., `master`, `v0.2`) to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the feature branch from. If you intend to add a new feature, then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is the right branch. Bug fixes however should also be applied to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releases, so you should create your feature branch from the release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with the lowest version number that is still active (e.g., `v0.2`).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ask on [janusgraph-dev](https://groups.google.com/forum/#!forum/janusgraph-dev).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all release branches will also be merged into `master`.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develop on the release branch: feature branches are intended to be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light-weight and deleted after being merged to upstream, but you should not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delete your release branch, so don't use it for development.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update your release branch and create a new branch for development: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 --ff-only upstream master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my-new-feature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This listing assumes that you create the feature branch from `master`.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Replace `master` by the name of the release branch (e.g., `v0.2`) if you want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create the branch from that release branch instead.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 and test your changes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that feature or bugfix awesome!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Configuration changes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any configuration or change any configuration,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to update `docs/basics/janusgraph-cfg.md`.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config reference use following command: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mvn --quiet clean install -DskipTests=true -pl janusgraph-doc -am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release branches should always contain the correct configuration documentation,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enforced by our build pipeline.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changes and sign the Developer Certificate of Origin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Linux Foundation requires that each contributor to its projects signs 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Certificate of Origin](https://developercertificate.org), also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in this repo as [`DCO.txt`](DCO.txt). To sign it, just use the `commit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-s` command: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[...files...]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if you forget to sign your commit, you can amend it and fix the PR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in-place as follows: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$ git commit --amend -s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$ git push -f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create a convenient alias to automatically sign each commit in this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to avoid forgetting it: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alias.ci 'commit -s'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this alias, from now on, you can just run: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ci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commit files, and it will automatically append the `-s` switch to ensure that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signed the contribution.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as it is an alias, you can still append flags to the command line, e.g.,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`git ci -v` will get you a diff of your commit while writing your commit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message.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If this is a non-code change, e.g. documentation, add `[doc only]` to the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PR subject line. This is to save CPU time on Travis CI, which lets us get more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build time for the other changes which actually change the code.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tests actually run twice for each PR: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when the PR is submitted for review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when the PR is merged to the base branch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Having [doc only] in the commit skips the first one, but the merge commit also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needs it, so having it in the title (first line of commit) helps it easily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propagate to both places.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 your changes to your GitHub fork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the first time you are pushing this branch, depending on your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settings, `git` may tell you to re-run that command with additional flags and/or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parameters. If so, copy-paste and run that command.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do this once for this branch, you can use `git push` to add additional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a Pull Request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the [JanusGraph repository](https://github.com/JanusGraph/janusgraph) and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that it will offer you a chance to compare your recently-pushed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to the current `master` of JanusGraph and submit a PR at the same time.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[PR check list](.github/PULL_REQUEST_TEMPLATE.md) for criteria for acceptable contributions.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signed the CLA, you should pass `EasyCLA` status check.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that CLA check isn't passed, there will be a comment from `EasyCLA` with the link 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a CLA. Make sure that your CLA and your name, email, and GitHub usernames all match,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of the commits in your PR.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sure what's wrong, reach out to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janusgraph-cla@googlegroups.com with further questions.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JanusGraph uses [Codacy](https://www.codacy.com) for static analysis pull requests to ensure code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quality. Codacy creates in-line comments for items which require attention, and can generate a large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potentially unwanted emails. Adding codacy-bot to your [blocked users](https://github.com/settings/blocked_users) will stop the notifications.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