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:cloud: Getting Started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Ensure NodeJS version `8.11.1` is installed.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`git clone https://github.com/JamieMason/ImageOptim-CLI.git`.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`npm install`.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`npm run lint`.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`npm run build`.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:wrench: Technologies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OSX is automated using the [AppleScript][applescript] files in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[./osascript/\*.applescript][osascript] and those scripts are called from NodeJS by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[./src/applescript.ts][applescript.ts].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ImageOptim-CLI is written in [TypeScript][typescript] and converted into a standalone executable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[nexe] so that NodeJS is not needed by its users. This is all handled by the `npm run build`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command.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:construction: Developing Locally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time you make a change to the TypeScript or AppleScript, run `npm run build` to update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executable at **./dist/imageoptim**. You can run your local executable from there: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./dist/imageoptim --help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:microscope: Testing Before Release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Run `npm pack` to create a tarball at **./imageoptim-cli-2.0.0.tgz**, where `2.0.0` is whatever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current `version` is defined as in **./package.json**.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Run `npm install -g ./imageoptim-cli-2.0.0.tgz` to globally install the release candidate.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`npm ls -g --depth 0` will list your release candidate alongside your other global npm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dependencies.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`imageoptim --help` can be run as normal, the same way it will once published finally.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Remember to run `npm uninstall -g ./imageoptim-cli-2.0.0.tgz` to remove your local release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candidate afterwards.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links --&gt;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[applescript.ts]: https://github.com/JamieMason/ImageOptim-CLI/tree/master/src/applescript.ts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[applescript]: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https://developer.apple.com/library/content/documentation/AppleScript/Conceptual/AppleScriptLangGuide/introduction/ASLR_intro.html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[nexe]: https://github.com/nexe/nexe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[osascript]: https://github.com/JamieMason/ImageOptim-CLI/tree/master/osascript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[typescript]: https://www.typescriptlang.org/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