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ActionBarSherlock you can do so through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by 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`mvn clean verify`. Checkstyle failures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compilation indicate errors in your style and can be viewed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`checkstyle-result.xml` file.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