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send your PR to fix any bug or add new functionality!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these steps: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the changes. Follow the coding standards define in the ESLint configuration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Remember to add tests. Have a look at the `__tests__` folder to see the test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suite covering the code. Want to run the tests? Run `npm test`. You will also get a code coverage report for free.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Send a Pull Request.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Releasing a new version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npm module version in the `package.json` file, using `npm version`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bower version in the `bower.json` file to match the version from the npm package. Amend the commit generated in step 1.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with tags: `git push --follow-tags`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Draft a new release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Publish a new npm package: `npm publish`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Profit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collaborating!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