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Information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Contribution to InvoicePlane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help is welcome, you don't have to be a professional PHP developer or SQL database engineer.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appreciate any support with helping other users, translating the software or simply spreading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word. You can find more general information in our [community contribution guide](https://go.invoiceplane.com/contribution).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questions regarding contribution please ask! Nothing is more frustrating for you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us than misunderstandings which may lead to large amounts of time required to solve the resulting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problems. 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 community forum and a Slack channel so please use them: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[Community Forum](https://community.invoiceplane.com/)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[Slack Channel](https://invoiceplane-slack.herokuapp.com/)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Contents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Development Guidelines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Versioning and Git Branches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Getting Started with Development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Contributing Code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Guidelines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sure the code is readable and well structured please follow these guidelines.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highly recommend using the [PhpStorm](https://www.jetbrains.com/phpstorm/) IDE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it natively supports the correct code formatting.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PHP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code is formatted according to PSR-1 and PSR-2. These two standards assure that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whole code looks the same and is well formatted. 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Variables and functions are always declared in the `$under_score` formatting, not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`$camelCase`. Arrays are always specified in the short syntax: `['item', 'item2']`.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[PSR-1](https://www.php-fig.org/psr/psr-1/) and [PSR-2](https://www.php-fig.org/psr/psr-2/)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JavaScript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Standard JavaScript Code Formatting (https://standardjs.com/) with the only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that we do use semicolons.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CSS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CSS styles are written in [Sass](https://sass-lang.com/) in the SCSS style. You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need to specify any styles with vendor prefixes like `-moz-box-shadow` as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are added automatically in the compilation process!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Versioning and Git Branches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use [SemVer](https://semver.org/) to version InvoicePlane which means: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Bugfixes or smaller improvements go into minor versions like `v1.3.2` or `v1.5.6`.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New features or larger improvements go into feature versions like `v1.4.0` or `v1.6.0`.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InvoicePlane branch structure consists of four different branch types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`master`  This branch contains the current stable version of the application.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There will never be any development activity on this branch so please refrain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from using it for pull requests.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`1.5`     Branches that contain only a feature version of InvoicePlane, like `1.3`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or `1.5` are archive branches that contain the last stable release of that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specific version.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`v1.6.0`  Branches that contain a specific version number like `v1.6.0` or `v1.5.4`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are the development branches. All new code is added to these branches ONLY.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you contribute any code make sure to select the correct branch.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Remember: bugfixes and small improvements go into minor branches like `v1.5.4`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and new features or large improvements go into feature branches like `v1.6.0`.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`issue`   Other named branches are used to keep code for very specific tasks that do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not fit into another branch. Only push code to these branches if you are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requested to do so.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Started with Development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PHP Development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just want to change PHP code or HTML files, you just need to have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[Composer](https://getcomposer.org/doc/00-intro.md) installed. The tool manages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PHP dependencies with the help of the `composer.json` file.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Run `composer install` to install all dependencies.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Follow the basic installation guide in the README.md or the InvoicePlane Wiki.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Make sure your editor or IDE has the correct code formatting settings set.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4. That's it. You are good to go.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Styles and Scripts Development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change the actual styling of the application or scripts you may have to install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other tools.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notice that InvoicePlane has a unique theme system that splits up styles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core styles and theme styles. Please visit the [InvoicePlane Themes](https://github.com/InvoicePlane/InvoicePlane-Themes)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 for more information.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main repository ONLY manages core styles and scripts. If you want to develop a new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theme please use the InvoicePlane Themes repository.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InvoicePlane requires Node and NPM: [Install both](https://nodejs.org/en/download/)  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sure to use the latest LTS version which is version 8 at the moment.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Install Grunt globally by running `npm install -g grunt-cli`.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prepared your machine, run `npm install` to install all dependencies.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that there are two commands available for development: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`grunt dev`   Compiles all assets and starts watching your development files. If you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change a file and save it, the compilation will start automatically so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you do not have to do it manually.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All styles and scripts are not minified and sourcemaps are generated for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easier development.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`grunt build` This command is used to compile all assets for the production use. It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also minifies all assets to make sure pages load faster. Normally this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command is not used for development.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 Code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**Read this carefully to prevent your pull request from being rejected!**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Before you submit any code to the repository please take a look at the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[issue tracker](https://development.invoiceplane.com) and search for a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corresponding issue! There should be no changes to the code without an issue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filed.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an issue exists and someone is working on it, please contact this person.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an issue exists and no one is working on it, assign it to yourself or write a comment.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no issue exists, contact the InvoicePlane team via the forums or the Slack channel first!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We would like to discuss what you want to do before you start to work.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ALWAYS reference the issue ID (e.g. IP-317) in all commits you create for this issue.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BEFORE you create a pull request, rebase from the corresponding branch. This is very important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make sure that there are no duplicate commits and you do not revert any previous changes.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Add the development branch as a remote:  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`git remote add ip git@github.com:InvoicePlane/InvoicePlane.git`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Do a rebase with the following command:  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`git pull --rebase ip [branch]`  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Where `ip` is the name of the remote and `[branch]` the corresponding branch.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Solve all conflicts and check if your code is still working.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Submit the pull request, reference the issue ID in the title and add a meaningful description.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ask questions related to this process if you are unsure. Asking before doing anything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save both your and our time.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_The name 'InvoicePlane' and the InvoicePlane logo are both copyright by Kovah.de and InvoicePlane.com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their usage is restricted! For more information visit invoiceplane.com/license-copyright_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