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contribute is to open an issue and start a discussion.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we can decide if and how a feature or a change could be implemented and if you should submit a pull requests with code changes.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read this first: [Being a good open source citizen](https://hackernoon.com/being-a-good-open-source-citizen-9060d0ab9732#.x3hocgw85)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an issue or a bug?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start a discussion on the [core repo issue tracker](https://github.com/IdentityServer/IdentityServer4/issues).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get your bug fixed is to be as detailed as you can be about the problem.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a minimal project with steps to reproduce the problem is ideal.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questions you can answer before you file a bug to make sure you're not missing any important information.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Did you read the [documentation](https://identityserver4.readthedocs.io/en/release/)?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Did you include the snippet of broken code in the issue?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are the *EXACT* steps to reproduce this problem?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Did you enable [logging](https://identityserver4.readthedocs.io/en/release/topics/logging.html)?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supports [markdown](http://github.github.com/github-flavored-markdown/), so when filing bugs make sure you check the formatting before clicking submit.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and content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sign a contributor license agreement (CLA) before submitting your pull request. The first time you submit a PR, a bot will take you through that process.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to include tests, that cover the changes/additions you made to the code base.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can build the code. Familiarize yourself with the project workflow and our coding conventions. If you don't know what a pull request is read this article: https://help.github.com/articles/using-pull-requests.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feature or substantial code contribution please discuss it with the team and ensure it follows the product roadmap. Here's a list of blog posts that are worth reading before doing a pull request: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[Open Source Contribution Etiquette](http://tirania.org/blog/archive/2010/Dec-31.html) by Miguel de Icaza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[Don't "Push" Your Pull Requests](http://www.igvita.com/2011/12/19/dont-push-your-pull-requests/) by Ilya Grigorik.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[10 tips for better Pull Requests](http://blog.ploeh.dk/2015/01/15/10-tips-for-better-pull-requests/) by Mark Seemann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[How to write the perfect pull request](https://github.com/blog/1943-how-to-write-the-perfect-pull-request) by GitHub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