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easiest ways to contribute is to participate in discussions and discuss issues. You can also contribute by submitting pull requests with code changes.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feedback and discussions?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 discussion on the [main repo issue tracker](https://github.com/IdentityManager/IdentityManager/issues).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and feature requests?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log a new issue in the appropriate GitHub repo: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[IdentityManager core](https://github.com/IdentityManager/IdentityManager)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[ASP.NET Identity support](https://github.com/IdentityManager/IdentityManager.AspNetIdentity)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[MembershipReboot support](https://github.com/IdentityManager/IdentityManager.MembershipReboot)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discussions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https://gitter.im/IdentityManager/IdentityManager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be as detailed as you can be about the problem.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minimal project with steps to reproduce the problem is ideal.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questions you can answer before you file a bug to make sure you're not missing any important information.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Did you read the [documentation](https://github.com/IdentityManager/IdentityManager/wiki)?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Did you include the snippet of broken code in the issue?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are the *EXACT* steps to reproduce this problem?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[markdown](http://github.github.com/github-flavored-markdown/), so when filing bugs make sure you check the formatting before clicking submit.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sign a [Contributor License Agreement](https://cla.dotnetfoundation.org/) before submitting your pull request.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 read this article: https://help.github.com/articles/using-pull-requests.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accept PRs to the dev branch.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You might also read these two blogs posts on contributing code: [Open Source Contribution Etiquette](http://tirania.org/blog/archive/2010/Dec-31.html) by Miguel de Icaza and [Don't "Push" Your Pull Requests](http://www.igvita.com/2011/12/19/dont-push-your-pull-requests/) by Ilya Grigorik. Note that only contributions that meet a high bar for both quality and design/roadmap appropriateness will be merged into the source.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few things you should always do when making changes to the code base: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**Commit/Pull Request Format**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the changes (Less than 80 chars)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1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2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#bugnumber (in this specific format)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**Tests**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need to be provided for every bug/feature that is completed.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only need to be present for issues that need to be verified by QA (e.g. not tasks)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there is a scenario that is far too hard to test there does not need to be a test for it.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"Too hard" is determined by the team as a whole.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