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&lt;a id="contributing"&gt;&lt;/a&gt;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Icinga is an open source project and lives from your ideas and contributions.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ways to contribute, from improving the documentation, submitting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and features requests or writing code to add enhancements or fix bugs.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Table of Contents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[Introduction](#contributing-intro)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[Fork the Project](#contributing-fork)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[Branches](#contributing-branches)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[Commits](#contributing-commits)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[Pull Requests](#contributing-pull-requests)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[Testing](#contributing-testing)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[Source Code Patches](#contributing-patches-source-code)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[Documentation Patches](#contributing-patches-documentation)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[Contribute CheckCommand Definitions](#contributing-patches-itl-checkcommands)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[Review](#contributing-review)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id="contributing-intro"&gt;&lt;/a&gt; Introduction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consider our [roadmap](https://github.com/Icinga/icinga2/milestones) and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issues](https://github.com/icinga/icinga2/issues) when you start contributing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project.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labeled with [help wanted](https://github.com/Icinga/icinga2/labels/help%20wanted) or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[good first issue](https://github.com/Icinga/icinga2/labels/good%20first%20issue) will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you get started more easily.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starting your work on Icinga 2, you should [fork the project](https://help.github.com/articles/fork-a-repo/)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your GitHub account. This allows you to freely experiment with your changes.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your changes are complete, submit a [pull request](https://help.github.com/articles/using-pull-requests/).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will be reviewed and merged if they suit some general guidelines: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Changes are located in a topic branch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new functionality, proper tests are written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Changes should follow the existing coding style and standards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continue reading in the following sections for a step by step guide.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id="contributing-fork"&gt;&lt;/a&gt; Fork the Project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 the project](https://help.github.com/articles/fork-a-repo/) to your GitHub account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clone the repository: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git@github.com:dnsmichi/icinga2.git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icinga2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 new remote `upstream` with this repository as value.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https://github.com/icinga/icinga2.git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pull updates to your fork's master branch: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--all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upstream HEAD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continue to learn about [branches](CONTRIBUTING.md#contributing-branches).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id="contributing-branches"&gt;&lt;/a&gt; Branches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Choosing a proper name for a branch helps us identify its purpose and possibly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 an associated bug or feature.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 a branch name should include a topic such as `bugfix` or `feature` followed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a description and an issue number if applicable. Branches should have only changes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relevant to a specific issue.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bugfix/service-template-typo-1234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feature/config-handling-1235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Continue to apply your changes and test them. More details on specific changes: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[Source Code Patches](#contributing-patches-source-code)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[Documentation Patches](#contributing-patches-documentation)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[Contribute CheckCommand Definitions](#contributing-patches-itl-checkcommands)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id="contributing-commits"&gt;&lt;/a&gt; Commits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finished your work in a branch, please ensure to commit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changes. A good commit message includes a short topic, additional body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 reference to the issue you wish to solve (if existing).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 problem with notifications in HA cluster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was a race condition when restarting.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refs #4567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ITL CheckCommand printer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Requires the check_printer plugin.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refs #1234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add multiple commits during your journey to finish your patch.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worry, you can squash those changes into a single commit later on.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id="contributing-pull-requests"&gt;&lt;/a&gt; Pull Requests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commited your changes, please update your local master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and rebase your bugfix/feature branch against it before submitting a PR.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upstream HEAD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bugfix/notifications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master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resolved any conflicts, push the branch to your remote repository.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might be necessary to force push after rebasing - use with care!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branch: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--set-upstream origin bugfix/notifications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branch: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-f origin bugfix/notifications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now either use the [hub](https://hub.github.com) CLI tool to create a PR, or nagivate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your GitHub repository and create a PR there.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 should again contain a telling subject and a reference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`fixes` to an existing issue id if any. That allows developers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automatically resolve the issues once your PR gets merged.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hub pull-request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telling subject&gt;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#1234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a lot for your contribution!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id="contributing-rebase"&gt;&lt;/a&gt; Rebase a Branch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accidentally sent in a PR which was not rebased against the upstream master,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developers might ask you to rebase your PR.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fetch and pull `upstream` master.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--all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upstream HEAD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change to your working branch and start rebasing it against master: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bugfix/notifications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master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running into a conflict, rebase will stop and ask you to fix the problems.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status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both modified: path/to/conflict.cpp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 the file and search for `&gt;&gt;&gt;`. Fix, build, test and save as needed.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modified file(s) and continue rebasing.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path/to/conflict.cpp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--continue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succeeded ensure to push your changed history remotely.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-f origin bugfix/notifications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fear to break things, do the rebase in a backup branch first and later replace your current branch.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bugfix/notifications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bugfix/notifications-rebase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master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branch -D bugfix/notifications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bugfix/notifications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-f origin bugfix/notifications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id="contributing-squash"&gt;&lt;/a&gt; Squash Commits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**Note:**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Be careful with squashing. This might lead to non-recoverable mistakes.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This is for advanced Git users.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Say you want to squash the last 3 commits in your branch into a single one.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an interactive (`-i`)  rebase from current HEAD minus three commits (`HEAD~3`).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-i HEAD~3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opens your preferred editor. `pick` the commit in the first line, change `pick` to `squash` on the other lines.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pick e4bf04e47 Fix notifications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squash d7b939d99 Tests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squash b37fd5377 Doc updates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Save and let rebase to its job. Then force push the changes to the remote origin.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-f origin bugfix/notifications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id="contributing-testing"&gt;&lt;/a&gt; Testing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[documentation](https://icinga.com/docs/icinga2/snapshot/doc/21-development/#test-icinga-2)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build and test instructions.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test-drive the latest Icinga 2 snapshot packages inside the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[Icinga 2 Vagrant boxes](https://github.com/icinga/icinga-vagrant).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id="contributing-patches-source-code"&gt;&lt;/a&gt; Source Code Patches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Icinga 2 can be built on Linux/Unix nodes and Windows clients. In order to develop patches for Icinga 2,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prepare your own local build environment and know how to work with C++.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[development documentation](https://icinga.com/docs/icinga2/latest/doc/21-development/)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development environments, the style guide and more advanced insights.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id="contributing-patches-documentation"&gt;&lt;/a&gt; Documentation Patches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is written in GitHub flavored [Markdown](https://guides.github.com/features/mastering-markdown/).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located in the `doc/` directory and can be edited with your preferred editor. You can also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 it online on GitHub.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vim doc/2-getting-started.md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review and test changes, you can install the [mkdocs](http://www.mkdocs.org) Python library.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mkdocs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allows you to start a local mkdocs viewer instance on http://localhost:8000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mkdocs serve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on the chapter layout can be done inside the `mkdocs.yml` file in the main tree.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also is a script to ensure that relative URLs to other sections are updated. This script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checks for broken URLs.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./doc/update-links.py doc/*.md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id="contributing-patches-itl-checkcommands"&gt;&lt;/a&gt; Contribute CheckCommand Definitions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Icinga Template Library (ITL) and its plugin check commands provide a variety of CheckCommand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object definitions which can be included on-demand.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Advantages of sending them upstream: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Everyone can use and update/fix them.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One single place for configuration and documentation.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Developers may suggest updates and help with best practices.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don't need to care about copying the command definitions to your satellites and clients.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&lt;a id="contributing-itl-checkcommands-start"&gt;&lt;/a&gt; Where do I start?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to know the check plugin and its options. Read the general documentation on how to integrate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check plugins and how to create a good CheckCommand definition.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command definition uses: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Command arguments including `value`, `description`, optional: `set_if`, `required`, etc.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Comments `/* ... */` to describe difficult parts.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Command name as prefix for the custom attributes referenced (e.g. `disk_`)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Default values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If `host.address` is involved, set a custom attribute (e.g. `ping_address`) to the default `$address$`. This allows users to override the host's address later on by setting the custom attribute inside the service apply definitions.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If the plugin is also capable to use ipv6, import the `ipv4-or-ipv6` template and use `$check_address$` instead of `$address$`. This allows to fall back to ipv6 if only this address is set.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If `set_if` is involved, ensure to specify a sane default value if required.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Templates if there are multiple plugins with the same basic behaviour (e.g. ping4 and ping6).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love and enthusiasm in making it the perfect CheckCommand.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&lt;a id="contributing-itl-checkcommands-overview"&gt;&lt;/a&gt; I have created a CheckCommand, what now?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Icinga 2 developers love documentation. This isn't just because we want to annoy anyone sending a patch,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 matter of making your contribution visible to the community.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patch should consist of 2 parts: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CheckCommand definition.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documentation bits.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 the repository](https://help.github.com/articles/fork-a-repo/) and ensure that the master branch is up-to-date.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fix or feature branch and start your work.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feature/itl-check-printer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&lt;a id="contributing-itl-checkcommands-add"&gt;&lt;/a&gt; Add CheckCommand Definition to Contrib Plugins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already exists a defined structure for contributed plugins. Navigate to `itl/plugins-contrib.d`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verify where your command definitions fits into.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itl/plugins-contrib.d/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ls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add or modify an existing Monitoring Plugin please use `itl/command-plugins.conf` instead.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vim itl/command-plugins-conf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Existing Configuration File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edit it, and add your CheckCommand definition.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vim operating-system.conf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Proceed to the documentation.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New type for CheckCommand Definition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file with .conf suffix.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$ vim printer.conf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file to `itl/CMakeLists.txt` in the FILES line in **alpha-numeric order**.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ensures that the installation and packages properly include your newly created file.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vim CMakeLists.txt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-FILES ipmi.conf network-components.conf operating-system.conf virtualization.conf vmware.conf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+FILES ipmi.conf network-components.conf operating-system.conf printer.conf virtualization.conf vmware.conf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newly created file to your git commit.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printer.conf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commit it yet but finish with the documentation.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&lt;a id="contributing-itl-checkcommands-docs"&gt;&lt;/a&gt; Create CheckCommand Documentation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 the documentation file in the `doc/` directory. More details on documentation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updates can be found [here](CONTRIBUTING.md#contributing-documentation).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vim doc/10-icinga-template-library.md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CheckCommand documentation should be located in the same chapter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 to the configuration file you have just added/modified.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section for your plugin, add a description and a table of parameters. Each parameter should have at least: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optional or required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description of its purpose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default value, if any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 at the existing documentation and "copy" the same style and layout.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&lt;a id="contributing-itl-checkcommands-patch"&gt;&lt;/a&gt; Send a Patch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your changes which includes a descriptive commit message.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-av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printer CheckCommand definition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its purpose and possible enhancements/shortcomings.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refs #existingticketnumberifany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the branch to the remote origin and create a [pull request](https://help.github.com/articles/using-pull-requests/).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--set-upstream origin feature/itl-check-printer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hub pull-request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developers ask for changes during review, please add them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branch and push those changes.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id="contributing-review"&gt;&lt;/a&gt; Review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id="contributing-pr-review"&gt;&lt;/a&gt; Pull Request Review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only important for developers who will review pull requests. If you want to join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development team, kindly contact us.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that the style guide applies.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Verify that the patch fixes a problem or linked issue, if any.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Discuss new features with team members.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 the patch in your local dev environment.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are changes required, kindly ask for an updated patch.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review is completed, merge the PR via GitHub.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&lt;a id="contributing-pr-review-fixes"&gt;&lt;/a&gt; Pull Request Review Fixes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amend the commit message, fix conflicts or add missing changes, you can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your changes to the PR.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 is just a pointer to a different Git repository and branch.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default, pull requests allow to push into the repository of the PR creator.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for [#4956](https://github.com/Icinga/icinga2/pull/4956):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the bottom it says "Add more commits by pushing to the bugfix/persistent-comments-are-not-persistent branch on TheFlyingCorpse/icinga2."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add the remote repository as additional origin and fetch its content: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theflyingcorpse https://github.com/TheFlyingCorpse/icinga2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--all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Checkout the mentioned remote branch into a local branch (Note: `theflyingcorpse` is the name of the remote):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theflyingcorpse/bugfix/persistent-comments-are-not-persistent -b bugfix/persistent-comments-are-not-persistent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Rebase, amend, squash or add your own commits on top.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are satisfied, push the changes to the remote `theflyingcorpse` and its branch `bugfix/persistent-comments-are-not-persistent`.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syntax here is `git push &lt;remote&gt; &lt;localbranch&gt;:&lt;remotebranch&gt;`.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theflyingcorpse bugfix/persistent-comments-are-not-persistent:bugfix/persistent-comments-are-not-persistent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you've changed the commit history (rebase, amend, squash), you'll need to force push. Be careful, this can't be reverted!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-f theflyingcorpse bugfix/persistent-comments-are-not-persistent:bugfix/persistent-comments-are-not-persistent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