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`pdf-lib`</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:+1::tada: First off, thanks for taking the time to contribute! :tada::+1: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`pdf-lib` is a JavaScript library designed to create and modify PDF files in any JavaScript environment. We welcome contributions from the open source community! Please read through this document to learn how to setup and run the project on your machine. If you have any questions or run into trouble, please [create an issue](https://github.com/Hopding/pdf-lib/issues/new).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 Setup and Prerequisites](#local-setup-and-prerequisites)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Unit Tests](#running-the-unit-tests)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Integration Tests](#running-the-integration-tests)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Scratchpad](#using-the-scratchpad)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VSCode Debugger](#using-the-vscode-debugger)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[Generating a Flamegraph](#generating-a-flamegraph)</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[Compiling the Project](#compiling-the-project)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Linter](#running-the-linter)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Type Checker](#running-the-type-checker)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 Tips](#debugging-tips)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 Setup And Prerequisites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develop `pdf-lib` on Windows, Mac, or Linux machines. While most of the original code was developed on Macs, care has been taken to ensure that all scripts and commands needed for development are platform independent. (If you find anything that doesn't work on your machine/platform, please [create an issue](https://github.com/Hopding/pdf-lib/issues/new) or submit a PR!)</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work on `pdf-lib`, please ensure you have installed the following:</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**Node.js** provides the runtime needed to run this project. ([Installation instructions](https://nodejs.org/en/download/) - need `v9.0.0` or greater).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is the package manager used for this project. ([Installation instructions](https://yarnpkg.com/en/docs/install) - need `v1.12.0` or greater).</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is the SCM used for this project. ([Installation instructions](https://git-scm.com/downloads) - need `2.17.2` or greater)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Next you'll need to clone the project: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https://github.com/Hopding/pdf-lib.git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pdf-lib</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cloning the project, you'll need to install the dependencies. All dependencies are managed within the `package.json` file. This means all you have to do is run: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install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see any errors or warnings, then everything should have worked correctly. The next thing you'll want to do is [run the unit tests](#running-the-unit-tests) to verify that everything is is good shape.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Unit Tests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[Jest](https://jestjs.io/) framework to write unit tests for `pdf-lib`. All unit tests are kept in the [`tests`](./tests) directory.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unit tests, execute the following:</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output something like: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run v1.16.0</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jest --config jest.json --runInBand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  tests/api/PDFDocument.spec.ts (13.238s)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  tests/core/parser/PDFObjectParser.spec.ts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  tests/core/parser/PDFParser.spec.ts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  tests/core/document/PDFTrailer.spec.ts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  tests/core/streams/AsciiHexStream.spec.ts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 Suites: 44 passed, 44 total</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380 passed, 380 total</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Snapshots:   0 total</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22.975s, estimated 39s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Ran all test suites.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Done in 23.66s.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Hopefully you see that all the tests passed! But if you see errors or warnings, then something must be wrong with your setup. Please ensure you've following the installation steps outlined in the [local setup and prerequisites section](#local-setup-and-prerequisites). If you still can't get the tests running after following these steps, then please [create an issue](https://github.com/Hopding/pdf-lib/issues/new) explaining the problem you're having.</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Integration Tests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unit tests, we maintain a suite of integration tests for 3 different JavaScript environments. All integration tests are kept in the [`apps/`](./apps) directory. The goal of these tests is to ensure the project as a whole works correctly, whereas the unit tests ensure individual classes and functions work correctly. The integration tests take longer to run than the unit tests. They also require manual inspection of the PDFs they create to make sure nothing is broken, whereas the unit tests are entirely automatic (they pass/fail without human input).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**Make sure to [compile the code](#compiling-the-project) before running these tests**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integration tests for Node, Deno, browser, and React Native environments: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the tests for Node: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apps:node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Follow the prompts in your terminal</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the tests for Deno:</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apps:deno</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Follow the prompts in your terminal</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the tests for the browser: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apps:web</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Open http://localhost:8080/apps/web/test1.html in your browser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the tests for React Native (iOS):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apps:rn:ios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Tap through the tests in your simulator</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the tests for React Native (Android):</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apps:rn:android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adb reverse tcp:8080 tcp:8080</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Tap through the tests in your simulator</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Scratchpad</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scratchpad is a handy tool for testing your code changes. It serves as an entrypoint to the code contained in [`src/`](./src). There are two steps required to use the scratchpad:</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Start the TypeScript compiler:</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scratchpad:start</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that you must leave this server running. It will detect code changes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you make them and automatically recompile the code.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the [`scratchpad/index.ts`](./scratchpad/index.ts) file: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scratchpad:run</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will compile and execute the code in your scratchpad file. If you</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create a PDF in the scratchpad, (2) save it to the file system, and (3) pass its file path to [`openPdf`](./scratchpad/open.ts#L11) function, then running this command will automatically open the file in your viewer of choice.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VSCode Debugger</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the VSCode debugger to run your scratchpad file. This can be a very powerful tool for testing and debugging the code. There are two steps required to use the debugger:</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Start the TypeScript compiler:</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scratchpad:start</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that you must leave this server running. It will detect code changes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you make them and automatically recompile the code.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Run the [`scratchpad/index.ts`](./scratchpad/index.ts) file in the debugger</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clicking the `Start Debugging` button (or use the `F5` keyboard</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shortcut).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Generating a Flamegraph</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Flamegraphs are incredibly useful visual tools for troubleshooting performance issues. You can generate a flamegraph using the [scratchpad file](#using-the-scratchpad) as an entrypoint by running `yarn scratchpad:flame` (note that you must have the TypeScript compiler running, as explained above). This will run the scratchpad file, generate a flamegraph of its execution, and automatically open it in your browser.</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Compiling the Project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most development, manual compilation isn't necessary. The scratchpad and unit tests are usually all you need to test your code changes. But manual compilation _is_ necessary prior to running the integration tests or releasing a new version of the code to NPM.</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Compiling the project will produce 4 artifacts: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**`compiled/cjs`** - a directory containing a CommonJS version of the project (uses `require` instead of `import`). This folder contains `.js` and [`.d.ts`](https://stackoverflow.com/a/21247316) files, rather than the `.ts` files that the project source is written in.</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**`compiled/es`** - a directory containing an ES2015 version of the project (uses `import` instead of `require`). This folder contains `.js` and [`.d.ts`](https://stackoverflow.com/a/21247316) files, rather than the `.ts` files that the project source is written in.</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**`compiled/dist/pdf-lib.js`** - a single JavaScript file containing a [UMD](https://www.davidbcalhoun.com/2014/what-is-amd-commonjs-and-umd/) version of the project.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**`compiled/dist/pdf-lib.min.js`** - a single JavaScript file containing a minified [UMD](https://www.davidbcalhoun.com/2014/what-is-amd-commonjs-and-umd/) version of the project.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compile the project, execute the following:</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build</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output something like the following:</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run v1.16.0</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build:cjs &amp;&amp; yarn build:es &amp;&amp; yarn build:umd &amp;&amp; yarn build:umd:min</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ttsc --module commonjs --outDir cjs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ttsc --module ES2015 --outDir es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rollup --config rollup.config.js --file dist/pdf-lib.js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es/index.js ? dist/pdf-lib.js...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created dist/pdf-lib.js in 1.5s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rollup --config rollup.config.js --file dist/pdf-lib.min.js --environment MINIFY</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es/index.js ? dist/pdf-lib.min.js...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created dist/pdf-lib.min.js in 4s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Done in 17.34s.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compiled artifacts will be located in the `cjs/`, `es/`, and `dist/` directories.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Linter</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two linters to keep `pdf-lib`'s source code clean, tidy, and consistent:</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[**TSLint**](https://palantir.github.io/tslint/)</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[**Prettier**](https://prettier.io/)</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recommended that you setup your editor to automatically run these linters for you (either on save, or some other keyboard shortcut). However, this is not required. The linters can be run from the command line as well.</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linter, execute the following:</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output something like the following:</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run v1.16.0</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lint:prettier &amp;&amp; yarn lint:tslint:src &amp;&amp; yarn lint:tslint:tests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prettier --write './{src,tests}/**/*.{ts,js,json}' --loglevel error</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tslint --project tsconfig.json --fix</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tslint --project tests/tsconfig.json --fix</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Done in 7.89s.</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linter is very strict about the format and style of your code. Anytime it finds something that doesn't comply with the project's formatting and style standards, it will try to automatically rewrite the file to comply. Note that not all linter errors can be fixed automatically. You will have to manually fix those that can't.</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Type Checker</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`pdf-lib` is written in TypeScript. This means that the project's source code is contained in `.ts` files. All source code must be correctly typed in order for the tests to run, and for the project to compile.</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type checker, execute the following:</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typecheck</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output something like the following:</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run v1.16.0</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tsc --noEmit</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Done in 1.38s.</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means your code is correctly typed. If the command fails, then your code has incorrect or missing types somewhere.</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 Tips</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Oftentimes when dealing with object offsets and cross references tables/streams, you'll have to deal with byte offsets within a file. The following command can be used (on Linux and Mac machines) to view a given number of bytes at a particular offset:</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cat foo.pdf | tail -c +OFFSET | head -c NUM_BYTES</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to view the first 100 bytes following the offset 560477 (aka the byte range 560477-560577), you can run:</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cat foo.pdf | tail -c +560477 | head -c 100</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