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Linuxbrew</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[Linuxbrew](https://github.com/Homebrew/linuxbrew-core) is a fork of [Homebrew](https://github.com/Homebrew/homebrew-core). Homebrew is merged into Linuxbrew roughly once per day. To contribute a new formula or a new version of an existing formula, please submit your pull request to Homebrew rather than to Linuxbrew. Patches to fix issues that you have reproduced on both Linuxbrew and Homebrew should be sent to Homebrew. Please send your pull request to Linuxbrew if you are in doubt.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to fix issues particular to Linux should not affect the behaviour of the formula on Mac. Use `if OS.mac?` and `if OS.linux?` as necessary to preserve the existing behaviour on Mac.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Homebrew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time contributing to Homebrew? Read our [Code of Conduct](https://github.com/Homebrew/.github/blob/HEAD/CODE_OF_CONDUCT.md#code-of-conduct).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report a bug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`brew update` (twice)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and read `brew doctor`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Troubleshooting Checklist](https://docs.brew.sh/Troubleshooting)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 on the formula's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submit a version upgrade for the `foo` formula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same upgrade has been already submitted by [searching the open pull requests for `foo`](https://github.com/Homebrew/homebrew-core/pulls?utf8=?&amp;q=is%3Apr+is%3Aopen+foo).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`brew bump-formula-pr --strict foo` with `--url=...` and `--sha256=...` or `--tag=...` and `--revision=...` arguments.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add a new formula for `foo` version `2.3.4` from `$URL`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Formula Cookbook](https://docs.brew.sh/Formula-Cookbook) or: `brew create $URL` and make edits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`brew install --build-from-source foo`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`brew audit --new-formula foo`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with message formatted `foo 2.3.4 (new formula)`</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pull request](https://docs.brew.sh/How-To-Open-a-Homebrew-Pull-Request) and fix any failing tests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addressed any potential feedback and a member of the Homebrew org has approved your pull request, the [BrewTestBot](https://github.com/BrewTestBot) will automatically merge it a couple of minutes later.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contribute a fix to the `foo` formula</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already well versed in the use of `git`, then you can find the local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of the `homebrew-core` repository in this directory</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--prefix)/Homebrew/Library/Taps/homebrew/homebrew-core/`), modify the formula there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leaving the section `bottle do ... end` unchanged, and prepare a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usually do.  Before submitting your pull request, be sure to test it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these commands: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uninstall --force foo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install --build-from-source foo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test foo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audit --strict foo</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style foo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testing, if you think it is needed to force the corresponding bottles to be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rebuilt and redistributed, add a line of the form `revision 1` to the formula,</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add 1 to the revision number already present.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not already well versed in the use of `git`, then you may learn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it from the introduction at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https://docs.brew.sh/How-To-Open-a-Homebrew-Pull-Request and then proceed as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`brew edit foo` and make edits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 the linux bottle in the `bottle do ... end` section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using the commands listed above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`git commit` with message formatted `foo &lt;insert new version number&gt;` or `foo: &lt;insert details&gt;`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pull request as described in the introduction linked to above, wait for the automated test results, and fix any failing tests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you've addressed any potential feedback and a member of the Homebrew org has approved your pull request, the [BrewTestBot](https://github.com/BrewTestBot) will automatically merge it a couple of minutes later.</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