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Homebrew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time contributing to Homebrew? Read our [Code of Conduct](https://github.com/Homebrew/.github/blob/HEAD/CODE_OF_CONDUCT.md#code-of-conduct).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To report a bug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`brew update` (twice)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and read `brew doctor`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[the Troubleshooting Checklist](https://docs.brew.sh/Troubleshooting)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 on the formula's repository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To submit a version upgrade for the `foo` formula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if the same upgrade has been already submitted by [searching the open pull requests for `foo`](https://github.com/Homebrew/homebrew-core/pulls?utf8=?&amp;q=is%3Apr+is%3Aopen+foo).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`brew bump-formula-pr --strict foo` with `--url=...` and `--sha256=...` or `--tag=...` and `--revision=...` arguments.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To add a new formula for `foo` version `2.3.4` from `$URL`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[the Formula Cookbook](https://docs.brew.sh/Formula-Cookbook) or: `brew create $URL` and make edits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`brew install --build-from-source foo`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`brew audit --new-formula foo`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`git commit` with message formatted `foo 2.3.4 (new formula)`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[open a pull request](https://docs.brew.sh/How-To-Open-a-Homebrew-Pull-Request) and fix any failing tests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addressed any potential feedback and a member of the Homebrew org has approved your pull request, the [BrewTestBot](https://github.com/BrewTestBot) will automatically merge it a couple of minutes later.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To contribute a fix to the `foo` formula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already well versed in the use of `git`, then you can find the local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of the `homebrew-core` repository in this directory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(`$(brew --prefix)/Homebrew/Library/Taps/homebrew/homebrew-core/`), modify the formula there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leaving the section `bottle do ... end` unchanged, and prepare a pull request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usually do.  Before submitting your pull request, be sure to test it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these commands: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uninstall --force foo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install --build-from-source foo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test foo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audit --strict foo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style foo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testing, if you think it is needed to force the corresponding bottles to be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rebuilt and redistributed, add a line of the form `revision 1` to the formula,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add 1 to the revision number already present.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not already well versed in the use of `git`, then you may learn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it from the introduction at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https://docs.brew.sh/How-To-Open-a-Homebrew-Pull-Request and then proceed as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follows: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`brew edit foo` and make edits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leave the section `bottle do ... end` unchanged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your changes using the commands listed above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`git commit` with message formatted `foo &lt;insert new version number&gt;` or `foo: &lt;insert details&gt;`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pull request as described in the introduction linked to above, wait for the automated test results, and fix any failing tests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addressed any potential feedback and a member of the Homebrew org has approved your pull request, the [BrewTestBot](https://github.com/BrewTestBot) will automatically merge it a couple of minutes later.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