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[Updating a Cask](#updating-a-cask)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[Getting Set Up To Contribute](#getting-set-up-to-contribute)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[Adding a Cask](#adding-a-cask)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[Style guide](#style-guide)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Bugs](README.md#reporting-bugs)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a Cask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an application that's out-of-date in Homebrew Cask? In most cases, it's very simple to update it. We have a [script](https://github.com/vitorgalvao/tiny-scripts/blob/master/cask-repair) that will ask for the new version number, and take care of updating the Cask file and submitting a pull request to us: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and setup script - only needed once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brew install vitorgalvao/tiny-scripts/cask-repair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cask-repair --help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 to update &lt;outdated_cask&gt;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cask-repair &lt;outdated_cask&gt;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 more complicated change, or there is a case where `cask-repair` fails (for example, where a Cask uses a [`url do` block](https://github.com/Homebrew/homebrew-cask-versions/blob/2bf0f13dd49d263ebec0ca56e58ad8458633f789/Casks/vlc-nightly.rb#L5L10) or the [`language` stanza](https://github.com/Homebrew/homebrew-cask/blob/306b8fbd9502036f1ca742f70c569d8677b62403/Casks/firefox.rb#L4L74)), you can also follow the steps in [Adding a Cask](doc/development/adding_a_cask.md) to do the same thing manually. Remember to update the `version` and `sha256` values.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Set Up To Contribute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manual updates, you'll need to fork the repository and add your copy as a remote (can also be done with `hub fork`).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1: Fork the repository in GitHub with the `Fork` button.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2: If you have not already done so, add your GitHub fork as a remote for your homebrew-cask Tap: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github_user='&lt;my-github-username&gt;'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"$(brew --repository)"/Library/Taps/homebrew/homebrew-cask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"${github_user}" "https://github.com/${github_user}/homebrew-cask"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3: If you have already added your GitHub fork as a remote for your homebrew-cask Tap, ensure your fork is [up-to-date](https://help.github.com/articles/merging-an-upstream-repository-into-your-fork/).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4: Switch to a new branch (ie. `new-feature`), and work from there: `git checkout -b new-feature`.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a Cask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an application that's not in Homebrew Cask yet? Make sure it's not yet in [Homebrew/cask-versions](https://github.com/Homebrew/homebrew-cask-versions) or [Homebrew/core](https://github.com/Homebrew/homebrew-core) (can be searched with `brew search`). Mac App Store apps can't be installed via Homebrew Cask, but check out [mas](https://github.com/mas-cli/mas) for an alternative.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bit of work, you can create a Cask for it. The document [Adding A Cask](doc/development/adding_a_cask.md) will help you create, test, and submit a new Cask to us.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style guidelines: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Casks and code should be indented using two spaces (never tabs). When `brew cask style` contradicts this, `style` must be followed.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should not be any extraneous comments - the only comments that should be used are the ones explicitly defined in the [Cask Language Reference](doc/cask_language_reference).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stanza order and position of newlines is important to make things easier (See [Stanza order](doc/cask_language_reference/#stanza-order)).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string manipulations to improve the maintainability of your Cask (See [`version` methods](doc/cask_language_reference/stanzas/version.md#version-methods)).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your cask using `brew cask audit/style` (See [testing](doc/development/adding_a_cask.md#testing-your-new-cask)).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one Pull Request per Cask change.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squash commits after updating a Pull Request.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descriptive commit messages - mention app name and version (ie. `Upgrade Transmission.app to v2.82`).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