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Homebrew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time contributing to Homebrew? Read our [Code of Conduct](https://github.com/Homebrew/.github/blob/HEAD/CODE_OF_CONDUCT.md#code-of-conduct) and review [How To Open a Homebrew Pull Request](https://docs.brew.sh/How-To-Open-a-Homebrew-Pull-Request).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 a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`brew update` (twice).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and read `brew doctor`.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the [Troubleshooting checklist](https://docs.brew.sh/Troubleshooting).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on the formula's repository or on Homebrew/brew if it's not a formula-specific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Propose a feature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 with a detailed description of your proposed feature, the motivation for it and alternatives considered. Please note we may close this issue or ask you to create a pull-request if this is not something we see as sufficiently high priority.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